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6AA3" w:rsidRPr="00A44739" w:rsidRDefault="00C36AA3" w:rsidP="00C36AA3">
      <w:pPr>
        <w:suppressAutoHyphens/>
        <w:autoSpaceDE w:val="0"/>
        <w:spacing w:after="0" w:line="240" w:lineRule="auto"/>
        <w:ind w:left="4678" w:right="-285"/>
        <w:jc w:val="center"/>
        <w:textAlignment w:val="baseline"/>
        <w:rPr>
          <w:rFonts w:ascii="Times New Roman" w:eastAsia="Lucida Sans Unicode" w:hAnsi="Times New Roman" w:cs="Times New Roman"/>
          <w:bCs/>
          <w:color w:val="000000" w:themeColor="text1"/>
          <w:kern w:val="1"/>
          <w:sz w:val="28"/>
          <w:szCs w:val="28"/>
          <w:lang w:bidi="ru-RU"/>
        </w:rPr>
      </w:pPr>
      <w:r w:rsidRPr="00A44739">
        <w:rPr>
          <w:rFonts w:ascii="Times New Roman" w:eastAsia="Lucida Sans Unicode" w:hAnsi="Times New Roman" w:cs="Times New Roman"/>
          <w:bCs/>
          <w:color w:val="000000" w:themeColor="text1"/>
          <w:kern w:val="1"/>
          <w:sz w:val="28"/>
          <w:szCs w:val="28"/>
          <w:lang w:bidi="ru-RU"/>
        </w:rPr>
        <w:t>УТВЕРЖДЕН</w:t>
      </w:r>
    </w:p>
    <w:p w:rsidR="00C36AA3" w:rsidRPr="00A44739" w:rsidRDefault="00C36AA3" w:rsidP="00C36AA3">
      <w:pPr>
        <w:suppressAutoHyphens/>
        <w:autoSpaceDE w:val="0"/>
        <w:spacing w:after="0" w:line="240" w:lineRule="auto"/>
        <w:ind w:left="4678" w:right="-285"/>
        <w:jc w:val="center"/>
        <w:textAlignment w:val="baseline"/>
        <w:rPr>
          <w:rFonts w:ascii="Times New Roman" w:eastAsia="Lucida Sans Unicode" w:hAnsi="Times New Roman" w:cs="Times New Roman"/>
          <w:bCs/>
          <w:color w:val="000000" w:themeColor="text1"/>
          <w:kern w:val="1"/>
          <w:sz w:val="28"/>
          <w:szCs w:val="28"/>
          <w:lang w:bidi="ru-RU"/>
        </w:rPr>
      </w:pPr>
      <w:r w:rsidRPr="00A44739">
        <w:rPr>
          <w:rFonts w:ascii="Times New Roman" w:eastAsia="Lucida Sans Unicode" w:hAnsi="Times New Roman" w:cs="Times New Roman"/>
          <w:bCs/>
          <w:color w:val="000000" w:themeColor="text1"/>
          <w:kern w:val="1"/>
          <w:sz w:val="28"/>
          <w:szCs w:val="28"/>
          <w:lang w:bidi="ru-RU"/>
        </w:rPr>
        <w:t>распоряжением администрации</w:t>
      </w:r>
    </w:p>
    <w:p w:rsidR="00C36AA3" w:rsidRPr="00A44739" w:rsidRDefault="00C36AA3" w:rsidP="00C36AA3">
      <w:pPr>
        <w:suppressAutoHyphens/>
        <w:autoSpaceDE w:val="0"/>
        <w:spacing w:after="0" w:line="240" w:lineRule="auto"/>
        <w:ind w:left="4678" w:right="-285"/>
        <w:jc w:val="center"/>
        <w:textAlignment w:val="baseline"/>
        <w:rPr>
          <w:rFonts w:ascii="Times New Roman" w:eastAsia="Lucida Sans Unicode" w:hAnsi="Times New Roman" w:cs="Times New Roman"/>
          <w:bCs/>
          <w:color w:val="000000" w:themeColor="text1"/>
          <w:kern w:val="1"/>
          <w:sz w:val="28"/>
          <w:szCs w:val="28"/>
          <w:lang w:bidi="ru-RU"/>
        </w:rPr>
      </w:pPr>
      <w:r w:rsidRPr="00A44739">
        <w:rPr>
          <w:rFonts w:ascii="Times New Roman" w:eastAsia="Lucida Sans Unicode" w:hAnsi="Times New Roman" w:cs="Times New Roman"/>
          <w:bCs/>
          <w:color w:val="000000" w:themeColor="text1"/>
          <w:kern w:val="1"/>
          <w:sz w:val="28"/>
          <w:szCs w:val="28"/>
          <w:lang w:bidi="ru-RU"/>
        </w:rPr>
        <w:t>городского округа город Воронеж</w:t>
      </w:r>
    </w:p>
    <w:p w:rsidR="00C36AA3" w:rsidRPr="00A44739" w:rsidRDefault="00C36AA3" w:rsidP="00C36AA3">
      <w:pPr>
        <w:suppressAutoHyphens/>
        <w:autoSpaceDE w:val="0"/>
        <w:spacing w:after="0" w:line="240" w:lineRule="auto"/>
        <w:ind w:left="4678" w:right="-285"/>
        <w:jc w:val="center"/>
        <w:textAlignment w:val="baseline"/>
        <w:rPr>
          <w:rFonts w:ascii="Times New Roman" w:eastAsia="Lucida Sans Unicode" w:hAnsi="Times New Roman" w:cs="Times New Roman"/>
          <w:bCs/>
          <w:color w:val="000000" w:themeColor="text1"/>
          <w:kern w:val="1"/>
          <w:sz w:val="28"/>
          <w:szCs w:val="28"/>
          <w:lang w:bidi="ru-RU"/>
        </w:rPr>
      </w:pPr>
      <w:r w:rsidRPr="00A44739">
        <w:rPr>
          <w:rFonts w:ascii="Times New Roman" w:eastAsia="Lucida Sans Unicode" w:hAnsi="Times New Roman" w:cs="Times New Roman"/>
          <w:bCs/>
          <w:color w:val="000000" w:themeColor="text1"/>
          <w:kern w:val="1"/>
          <w:sz w:val="28"/>
          <w:szCs w:val="28"/>
          <w:lang w:bidi="ru-RU"/>
        </w:rPr>
        <w:t xml:space="preserve">от </w:t>
      </w:r>
      <w:r w:rsidR="00112EF9">
        <w:rPr>
          <w:rFonts w:ascii="Times New Roman" w:eastAsia="Lucida Sans Unicode" w:hAnsi="Times New Roman" w:cs="Times New Roman"/>
          <w:bCs/>
          <w:color w:val="000000" w:themeColor="text1"/>
          <w:kern w:val="1"/>
          <w:sz w:val="28"/>
          <w:szCs w:val="28"/>
          <w:lang w:bidi="ru-RU"/>
        </w:rPr>
        <w:t xml:space="preserve">09.02.2026   </w:t>
      </w:r>
      <w:r w:rsidRPr="00A44739">
        <w:rPr>
          <w:rFonts w:ascii="Times New Roman" w:eastAsia="Lucida Sans Unicode" w:hAnsi="Times New Roman" w:cs="Times New Roman"/>
          <w:bCs/>
          <w:color w:val="000000" w:themeColor="text1"/>
          <w:kern w:val="1"/>
          <w:sz w:val="28"/>
          <w:szCs w:val="28"/>
          <w:lang w:bidi="ru-RU"/>
        </w:rPr>
        <w:t xml:space="preserve"> № </w:t>
      </w:r>
      <w:r w:rsidR="00112EF9">
        <w:rPr>
          <w:rFonts w:ascii="Times New Roman" w:eastAsia="Lucida Sans Unicode" w:hAnsi="Times New Roman" w:cs="Times New Roman"/>
          <w:bCs/>
          <w:color w:val="000000" w:themeColor="text1"/>
          <w:kern w:val="1"/>
          <w:sz w:val="28"/>
          <w:szCs w:val="28"/>
          <w:lang w:bidi="ru-RU"/>
        </w:rPr>
        <w:t>64-р</w:t>
      </w:r>
      <w:bookmarkStart w:id="0" w:name="_GoBack"/>
      <w:bookmarkEnd w:id="0"/>
    </w:p>
    <w:p w:rsidR="00C36AA3" w:rsidRPr="00A44739" w:rsidRDefault="00C36AA3" w:rsidP="00F35C55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C36AA3" w:rsidRPr="00A44739" w:rsidRDefault="00C36AA3" w:rsidP="00F35C55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A13DCC" w:rsidRPr="00A44739" w:rsidRDefault="00F35C55" w:rsidP="00F35C55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A4473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Порядок </w:t>
      </w:r>
    </w:p>
    <w:p w:rsidR="00E55A1C" w:rsidRPr="00A44739" w:rsidRDefault="00E55A1C" w:rsidP="00F35C55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A4473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взаимодействия структурных подразделений </w:t>
      </w:r>
    </w:p>
    <w:p w:rsidR="00E3363C" w:rsidRPr="00A44739" w:rsidRDefault="00E55A1C" w:rsidP="00F35C55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A4473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администрации городского округа город Воронеж при подготовке, рассмотрении</w:t>
      </w:r>
      <w:r w:rsidR="00FD37CE" w:rsidRPr="00A4473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,</w:t>
      </w:r>
      <w:r w:rsidRPr="00A4473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подписании</w:t>
      </w:r>
      <w:r w:rsidR="00F35C55" w:rsidRPr="00A4473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="00FD37CE" w:rsidRPr="00A4473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и исполнени</w:t>
      </w:r>
      <w:r w:rsidR="009A49B0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и</w:t>
      </w:r>
      <w:r w:rsidR="00FD37CE" w:rsidRPr="00A4473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соглашения об участии застройщика в развитии социальной инфраструктуры городского округа город Воронеж</w:t>
      </w:r>
    </w:p>
    <w:p w:rsidR="00F35C55" w:rsidRPr="00A44739" w:rsidRDefault="00F35C55" w:rsidP="00F35C55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056BB4" w:rsidRPr="00A44739" w:rsidRDefault="00056BB4" w:rsidP="00F35C55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F35C55" w:rsidRPr="00A44739" w:rsidRDefault="00F35C55" w:rsidP="00C36AA3">
      <w:pPr>
        <w:pStyle w:val="a3"/>
        <w:numPr>
          <w:ilvl w:val="0"/>
          <w:numId w:val="2"/>
        </w:numPr>
        <w:spacing w:after="0" w:line="240" w:lineRule="auto"/>
        <w:ind w:left="0" w:firstLine="0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A4473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Общие положения</w:t>
      </w:r>
    </w:p>
    <w:p w:rsidR="00F35C55" w:rsidRPr="00A44739" w:rsidRDefault="00F35C55" w:rsidP="00F35C55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077CC8" w:rsidRPr="00A44739" w:rsidRDefault="00F35C55" w:rsidP="00F45FEF">
      <w:pPr>
        <w:pStyle w:val="a3"/>
        <w:numPr>
          <w:ilvl w:val="1"/>
          <w:numId w:val="2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A4473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Порядок </w:t>
      </w:r>
      <w:r w:rsidR="00E55A1C" w:rsidRPr="00A4473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взаимодействия структурных подразделений администрации городского округа город Воронеж при </w:t>
      </w:r>
      <w:r w:rsidR="007135B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подготовке, </w:t>
      </w:r>
      <w:r w:rsidR="00E55A1C" w:rsidRPr="00A44739">
        <w:rPr>
          <w:rFonts w:ascii="Times New Roman" w:hAnsi="Times New Roman" w:cs="Times New Roman"/>
          <w:color w:val="000000" w:themeColor="text1"/>
          <w:sz w:val="28"/>
          <w:szCs w:val="28"/>
        </w:rPr>
        <w:t>рассмотрении</w:t>
      </w:r>
      <w:r w:rsidR="007135B6">
        <w:rPr>
          <w:rFonts w:ascii="Times New Roman" w:hAnsi="Times New Roman" w:cs="Times New Roman"/>
          <w:color w:val="000000" w:themeColor="text1"/>
          <w:sz w:val="28"/>
          <w:szCs w:val="28"/>
        </w:rPr>
        <w:t>, подписании и исполнении</w:t>
      </w:r>
      <w:r w:rsidR="00E55A1C" w:rsidRPr="00A4473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A4473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соглашения </w:t>
      </w:r>
      <w:r w:rsidR="007135B6">
        <w:rPr>
          <w:rFonts w:ascii="Times New Roman" w:hAnsi="Times New Roman" w:cs="Times New Roman"/>
          <w:color w:val="000000" w:themeColor="text1"/>
          <w:sz w:val="28"/>
          <w:szCs w:val="28"/>
        </w:rPr>
        <w:t>об участии застройщика в развитии</w:t>
      </w:r>
      <w:r w:rsidRPr="00A4473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социальной инфраструктуры городского округа город Воронеж (далее – Порядок) определяет последовательность действий </w:t>
      </w:r>
      <w:r w:rsidR="00077CC8" w:rsidRPr="00A44739">
        <w:rPr>
          <w:rFonts w:ascii="Times New Roman" w:hAnsi="Times New Roman" w:cs="Times New Roman"/>
          <w:color w:val="000000" w:themeColor="text1"/>
          <w:sz w:val="28"/>
          <w:szCs w:val="28"/>
        </w:rPr>
        <w:t>при подготовке, рассмотрении</w:t>
      </w:r>
      <w:r w:rsidR="00A71729" w:rsidRPr="00A44739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077CC8" w:rsidRPr="00A4473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подписании </w:t>
      </w:r>
      <w:r w:rsidR="00A71729" w:rsidRPr="00A44739">
        <w:rPr>
          <w:rFonts w:ascii="Times New Roman" w:hAnsi="Times New Roman" w:cs="Times New Roman"/>
          <w:color w:val="000000" w:themeColor="text1"/>
          <w:sz w:val="28"/>
          <w:szCs w:val="28"/>
        </w:rPr>
        <w:t>и исполнени</w:t>
      </w:r>
      <w:r w:rsidR="009A49B0">
        <w:rPr>
          <w:rFonts w:ascii="Times New Roman" w:hAnsi="Times New Roman" w:cs="Times New Roman"/>
          <w:color w:val="000000" w:themeColor="text1"/>
          <w:sz w:val="28"/>
          <w:szCs w:val="28"/>
        </w:rPr>
        <w:t>и</w:t>
      </w:r>
      <w:r w:rsidR="00077CC8" w:rsidRPr="00A4473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соглашения </w:t>
      </w:r>
      <w:r w:rsidR="00C72999" w:rsidRPr="00A4473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об участии застройщика в развитии социальной инфраструктуры городского округа город Воронеж </w:t>
      </w:r>
      <w:r w:rsidR="00077CC8" w:rsidRPr="00A44739">
        <w:rPr>
          <w:rFonts w:ascii="Times New Roman" w:hAnsi="Times New Roman" w:cs="Times New Roman"/>
          <w:color w:val="000000" w:themeColor="text1"/>
          <w:sz w:val="28"/>
          <w:szCs w:val="28"/>
        </w:rPr>
        <w:t>(далее – проект Соглашения).</w:t>
      </w:r>
      <w:proofErr w:type="gramEnd"/>
    </w:p>
    <w:p w:rsidR="00960395" w:rsidRPr="00A44739" w:rsidRDefault="007135B6" w:rsidP="00C36AA3">
      <w:pPr>
        <w:pStyle w:val="a3"/>
        <w:numPr>
          <w:ilvl w:val="1"/>
          <w:numId w:val="2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С</w:t>
      </w:r>
      <w:r w:rsidR="007B5EF2" w:rsidRPr="00A4473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труктурным подразделением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="007B5EF2" w:rsidRPr="00A44739">
        <w:rPr>
          <w:rFonts w:ascii="Times New Roman" w:hAnsi="Times New Roman" w:cs="Times New Roman"/>
          <w:color w:val="000000" w:themeColor="text1"/>
          <w:sz w:val="28"/>
          <w:szCs w:val="28"/>
        </w:rPr>
        <w:t>дминистрации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городского округа город Воронеж (далее – Администрация), уполномоченным</w:t>
      </w:r>
      <w:r w:rsidR="007B5EF2" w:rsidRPr="00A4473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на</w:t>
      </w:r>
      <w:r w:rsidR="00960395" w:rsidRPr="00A4473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подготовку </w:t>
      </w:r>
      <w:r w:rsidR="00970B0D" w:rsidRPr="00A4473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Соглашения </w:t>
      </w:r>
      <w:r w:rsidR="00A71729" w:rsidRPr="00A4473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 </w:t>
      </w:r>
      <w:r w:rsidR="00970B0D" w:rsidRPr="00A4473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его </w:t>
      </w:r>
      <w:r w:rsidR="00A71729" w:rsidRPr="00A4473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исполнение </w:t>
      </w:r>
      <w:r w:rsidR="007B5EF2" w:rsidRPr="00A44739">
        <w:rPr>
          <w:rFonts w:ascii="Times New Roman" w:hAnsi="Times New Roman" w:cs="Times New Roman"/>
          <w:color w:val="000000" w:themeColor="text1"/>
          <w:sz w:val="28"/>
          <w:szCs w:val="28"/>
        </w:rPr>
        <w:t>(далее – Уполномоченное подразделение)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E24F36" w:rsidRPr="00A4473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7B5EF2" w:rsidRPr="00A44739">
        <w:rPr>
          <w:rFonts w:ascii="Times New Roman" w:hAnsi="Times New Roman" w:cs="Times New Roman"/>
          <w:color w:val="000000" w:themeColor="text1"/>
          <w:sz w:val="28"/>
          <w:szCs w:val="28"/>
        </w:rPr>
        <w:t>является</w:t>
      </w:r>
      <w:r w:rsidR="00E24F36" w:rsidRPr="00A4473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960395" w:rsidRPr="00A44739">
        <w:rPr>
          <w:rFonts w:ascii="Times New Roman" w:hAnsi="Times New Roman" w:cs="Times New Roman"/>
          <w:color w:val="000000" w:themeColor="text1"/>
          <w:sz w:val="28"/>
          <w:szCs w:val="28"/>
        </w:rPr>
        <w:t>управление строительной политики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A6246D" w:rsidRPr="00A44739" w:rsidRDefault="00A6246D" w:rsidP="00C36AA3">
      <w:pPr>
        <w:pStyle w:val="a3"/>
        <w:numPr>
          <w:ilvl w:val="1"/>
          <w:numId w:val="2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4473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рассмотрении </w:t>
      </w:r>
      <w:r w:rsidR="00A71729" w:rsidRPr="00A4473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проекта </w:t>
      </w:r>
      <w:r w:rsidRPr="00A44739">
        <w:rPr>
          <w:rFonts w:ascii="Times New Roman" w:hAnsi="Times New Roman" w:cs="Times New Roman"/>
          <w:color w:val="000000" w:themeColor="text1"/>
          <w:sz w:val="28"/>
          <w:szCs w:val="28"/>
        </w:rPr>
        <w:t>Соглашения принимают участие следующие структурные подразделения:</w:t>
      </w:r>
    </w:p>
    <w:p w:rsidR="002C22A1" w:rsidRPr="00A44739" w:rsidRDefault="002C22A1" w:rsidP="00C36AA3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44739">
        <w:rPr>
          <w:rFonts w:ascii="Times New Roman" w:hAnsi="Times New Roman" w:cs="Times New Roman"/>
          <w:color w:val="000000" w:themeColor="text1"/>
          <w:sz w:val="28"/>
          <w:szCs w:val="28"/>
        </w:rPr>
        <w:t>- управление образования и молодежной политики</w:t>
      </w:r>
      <w:r w:rsidR="00960395" w:rsidRPr="00A4473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администрации городского округа город Воронеж (далее – </w:t>
      </w:r>
      <w:r w:rsidR="00662F9B" w:rsidRPr="00A44739">
        <w:rPr>
          <w:rFonts w:ascii="Times New Roman" w:hAnsi="Times New Roman" w:cs="Times New Roman"/>
          <w:color w:val="000000" w:themeColor="text1"/>
          <w:sz w:val="28"/>
          <w:szCs w:val="28"/>
        </w:rPr>
        <w:t>у</w:t>
      </w:r>
      <w:r w:rsidR="00960395" w:rsidRPr="00A44739">
        <w:rPr>
          <w:rFonts w:ascii="Times New Roman" w:hAnsi="Times New Roman" w:cs="Times New Roman"/>
          <w:color w:val="000000" w:themeColor="text1"/>
          <w:sz w:val="28"/>
          <w:szCs w:val="28"/>
        </w:rPr>
        <w:t>правление образования</w:t>
      </w:r>
      <w:r w:rsidR="001670E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1670E8" w:rsidRPr="00A44739">
        <w:rPr>
          <w:rFonts w:ascii="Times New Roman" w:hAnsi="Times New Roman" w:cs="Times New Roman"/>
          <w:color w:val="000000" w:themeColor="text1"/>
          <w:sz w:val="28"/>
          <w:szCs w:val="28"/>
        </w:rPr>
        <w:t>и молодежной политики</w:t>
      </w:r>
      <w:r w:rsidR="00960395" w:rsidRPr="00A44739">
        <w:rPr>
          <w:rFonts w:ascii="Times New Roman" w:hAnsi="Times New Roman" w:cs="Times New Roman"/>
          <w:color w:val="000000" w:themeColor="text1"/>
          <w:sz w:val="28"/>
          <w:szCs w:val="28"/>
        </w:rPr>
        <w:t>)</w:t>
      </w:r>
      <w:r w:rsidRPr="00A4473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</w:p>
    <w:p w:rsidR="00017F99" w:rsidRPr="00A44739" w:rsidRDefault="00A6246D" w:rsidP="00C36AA3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44739">
        <w:rPr>
          <w:rFonts w:ascii="Times New Roman" w:hAnsi="Times New Roman" w:cs="Times New Roman"/>
          <w:color w:val="000000" w:themeColor="text1"/>
          <w:sz w:val="28"/>
          <w:szCs w:val="28"/>
        </w:rPr>
        <w:t>- управление</w:t>
      </w:r>
      <w:r w:rsidR="00077CC8" w:rsidRPr="00A4473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финансово-б</w:t>
      </w:r>
      <w:r w:rsidR="001351E3" w:rsidRPr="00A44739">
        <w:rPr>
          <w:rFonts w:ascii="Times New Roman" w:hAnsi="Times New Roman" w:cs="Times New Roman"/>
          <w:color w:val="000000" w:themeColor="text1"/>
          <w:sz w:val="28"/>
          <w:szCs w:val="28"/>
        </w:rPr>
        <w:t>юджетной политики</w:t>
      </w:r>
      <w:r w:rsidR="00960395" w:rsidRPr="00A4473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администрации городского округа город Воронеж</w:t>
      </w:r>
      <w:r w:rsidR="001B61C2" w:rsidRPr="00A4473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(далее – управление финансово-бюджетной политики)</w:t>
      </w:r>
      <w:r w:rsidR="00017F99" w:rsidRPr="00A44739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18613C" w:rsidRPr="00A44739" w:rsidRDefault="0018613C" w:rsidP="0018613C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44739">
        <w:rPr>
          <w:rFonts w:ascii="Times New Roman" w:hAnsi="Times New Roman" w:cs="Times New Roman"/>
          <w:color w:val="000000" w:themeColor="text1"/>
          <w:sz w:val="28"/>
          <w:szCs w:val="28"/>
        </w:rPr>
        <w:t>- управление разрешительной документации в области строительства</w:t>
      </w:r>
      <w:r w:rsidR="001B61C2" w:rsidRPr="00A4473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администрации городского округа город Воронеж (далее – управление разрешительной документации в области строительства)</w:t>
      </w:r>
      <w:r w:rsidRPr="00A4473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</w:p>
    <w:p w:rsidR="00A13DCC" w:rsidRPr="00A44739" w:rsidRDefault="00017F99" w:rsidP="00C36AA3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44739">
        <w:rPr>
          <w:rFonts w:ascii="Times New Roman" w:hAnsi="Times New Roman" w:cs="Times New Roman"/>
          <w:color w:val="000000" w:themeColor="text1"/>
          <w:sz w:val="28"/>
          <w:szCs w:val="28"/>
        </w:rPr>
        <w:t>- правовое управление</w:t>
      </w:r>
      <w:r w:rsidR="001B61C2" w:rsidRPr="00A4473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администрации городского округа город Воронеж (далее</w:t>
      </w:r>
      <w:r w:rsidR="00EA0D0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–</w:t>
      </w:r>
      <w:r w:rsidR="001B61C2" w:rsidRPr="00A4473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правовое управление)</w:t>
      </w:r>
      <w:r w:rsidR="001351E3" w:rsidRPr="00A44739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077CC8" w:rsidRPr="00A4473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C36AA3" w:rsidRPr="00A44739" w:rsidRDefault="00C36AA3" w:rsidP="00C36AA3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D0279B" w:rsidRPr="00A44739" w:rsidRDefault="00D0279B" w:rsidP="007135B6">
      <w:pPr>
        <w:pStyle w:val="a3"/>
        <w:numPr>
          <w:ilvl w:val="0"/>
          <w:numId w:val="2"/>
        </w:numPr>
        <w:spacing w:after="0" w:line="240" w:lineRule="auto"/>
        <w:ind w:left="0" w:right="-1" w:firstLine="0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A4473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Порядок взаимодействия в рамках подготовки, рассмотрения</w:t>
      </w:r>
      <w:r w:rsidR="009A49B0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и</w:t>
      </w:r>
      <w:r w:rsidRPr="00A4473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подписания Соглашения</w:t>
      </w:r>
    </w:p>
    <w:p w:rsidR="0067403F" w:rsidRPr="00A44739" w:rsidRDefault="0067403F" w:rsidP="00056BB4">
      <w:pPr>
        <w:spacing w:after="0" w:line="360" w:lineRule="auto"/>
        <w:ind w:right="-284" w:firstLine="709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C605C2" w:rsidRPr="00A44739" w:rsidRDefault="00F72623" w:rsidP="00D2122E">
      <w:pPr>
        <w:pStyle w:val="a3"/>
        <w:numPr>
          <w:ilvl w:val="1"/>
          <w:numId w:val="2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A44739">
        <w:rPr>
          <w:rFonts w:ascii="Times New Roman" w:hAnsi="Times New Roman" w:cs="Times New Roman"/>
          <w:color w:val="000000" w:themeColor="text1"/>
          <w:sz w:val="28"/>
          <w:szCs w:val="28"/>
        </w:rPr>
        <w:t>Застройщик с</w:t>
      </w:r>
      <w:r w:rsidR="0067403F" w:rsidRPr="00A4473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целью получения </w:t>
      </w:r>
      <w:r w:rsidR="00510E78" w:rsidRPr="00A44739">
        <w:rPr>
          <w:rFonts w:ascii="Times New Roman" w:hAnsi="Times New Roman" w:cs="Times New Roman"/>
          <w:color w:val="000000" w:themeColor="text1"/>
          <w:sz w:val="28"/>
          <w:szCs w:val="28"/>
        </w:rPr>
        <w:t>информации о</w:t>
      </w:r>
      <w:r w:rsidR="00A13DCC" w:rsidRPr="00A44739">
        <w:rPr>
          <w:rFonts w:ascii="Times New Roman" w:hAnsi="Times New Roman" w:cs="Times New Roman"/>
          <w:color w:val="000000" w:themeColor="text1"/>
          <w:sz w:val="28"/>
          <w:szCs w:val="28"/>
        </w:rPr>
        <w:t>б обеспеченност</w:t>
      </w:r>
      <w:r w:rsidR="00D11B80" w:rsidRPr="00A44739">
        <w:rPr>
          <w:rFonts w:ascii="Times New Roman" w:hAnsi="Times New Roman" w:cs="Times New Roman"/>
          <w:color w:val="000000" w:themeColor="text1"/>
          <w:sz w:val="28"/>
          <w:szCs w:val="28"/>
        </w:rPr>
        <w:t>и</w:t>
      </w:r>
      <w:r w:rsidR="00510E78" w:rsidRPr="00A4473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нормативной потребности в объектах социальной инфраструктуры </w:t>
      </w:r>
      <w:r w:rsidR="00EA7BE1" w:rsidRPr="00A44739">
        <w:rPr>
          <w:rFonts w:ascii="Times New Roman" w:hAnsi="Times New Roman" w:cs="Times New Roman"/>
          <w:color w:val="000000" w:themeColor="text1"/>
          <w:sz w:val="28"/>
          <w:szCs w:val="28"/>
        </w:rPr>
        <w:t>обращается</w:t>
      </w:r>
      <w:r w:rsidR="0067403F" w:rsidRPr="00A4473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</w:t>
      </w:r>
      <w:r w:rsidR="00E16F82">
        <w:rPr>
          <w:rFonts w:ascii="Times New Roman" w:hAnsi="Times New Roman" w:cs="Times New Roman"/>
          <w:color w:val="000000" w:themeColor="text1"/>
          <w:sz w:val="28"/>
          <w:szCs w:val="28"/>
        </w:rPr>
        <w:t>у</w:t>
      </w:r>
      <w:r w:rsidR="007B5EF2" w:rsidRPr="00A4473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правление </w:t>
      </w:r>
      <w:r w:rsidR="00C605C2" w:rsidRPr="00A4473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разрешительной документации </w:t>
      </w:r>
      <w:r w:rsidR="008767FD" w:rsidRPr="00A44739">
        <w:rPr>
          <w:rFonts w:ascii="Times New Roman" w:hAnsi="Times New Roman" w:cs="Times New Roman"/>
          <w:color w:val="000000" w:themeColor="text1"/>
          <w:sz w:val="28"/>
          <w:szCs w:val="28"/>
        </w:rPr>
        <w:t>в области</w:t>
      </w:r>
      <w:r w:rsidR="00C605C2" w:rsidRPr="00A4473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строительств</w:t>
      </w:r>
      <w:r w:rsidR="00AE7CE0" w:rsidRPr="00A44739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="00285A4F" w:rsidRPr="00A4473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583C29" w:rsidRPr="00A44739">
        <w:rPr>
          <w:rFonts w:ascii="Times New Roman" w:hAnsi="Times New Roman" w:cs="Times New Roman"/>
          <w:color w:val="000000" w:themeColor="text1"/>
          <w:sz w:val="28"/>
          <w:szCs w:val="28"/>
        </w:rPr>
        <w:t>с предоставлением</w:t>
      </w:r>
      <w:r w:rsidR="00EB5584" w:rsidRPr="00A4473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0C09CD" w:rsidRPr="00A44739">
        <w:rPr>
          <w:rFonts w:ascii="Times New Roman" w:hAnsi="Times New Roman" w:cs="Times New Roman"/>
          <w:color w:val="000000" w:themeColor="text1"/>
          <w:sz w:val="28"/>
          <w:szCs w:val="28"/>
        </w:rPr>
        <w:t>реквизит</w:t>
      </w:r>
      <w:r w:rsidR="00583C29" w:rsidRPr="00A44739">
        <w:rPr>
          <w:rFonts w:ascii="Times New Roman" w:hAnsi="Times New Roman" w:cs="Times New Roman"/>
          <w:color w:val="000000" w:themeColor="text1"/>
          <w:sz w:val="28"/>
          <w:szCs w:val="28"/>
        </w:rPr>
        <w:t>ов</w:t>
      </w:r>
      <w:r w:rsidR="00EB5584" w:rsidRPr="00A4473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положительного заключения экспертизы проектной документации</w:t>
      </w:r>
      <w:r w:rsidR="00394C13" w:rsidRPr="00A4473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EB5584" w:rsidRPr="00A44739">
        <w:rPr>
          <w:rFonts w:ascii="Times New Roman" w:hAnsi="Times New Roman" w:cs="Times New Roman"/>
          <w:color w:val="000000" w:themeColor="text1"/>
          <w:sz w:val="28"/>
          <w:szCs w:val="28"/>
        </w:rPr>
        <w:t>или</w:t>
      </w:r>
      <w:r w:rsidR="001E7BF0" w:rsidRPr="00A44739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EB5584" w:rsidRPr="00A4473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5F2176" w:rsidRPr="00A44739">
        <w:rPr>
          <w:rFonts w:ascii="Times New Roman" w:hAnsi="Times New Roman" w:cs="Times New Roman"/>
          <w:color w:val="000000" w:themeColor="text1"/>
          <w:sz w:val="28"/>
          <w:szCs w:val="28"/>
        </w:rPr>
        <w:t>в случае внесения в проект изменений после получения положительного заключения экспертизы проектной документации</w:t>
      </w:r>
      <w:r w:rsidR="001E7BF0" w:rsidRPr="00A44739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5F2176" w:rsidRPr="00A4473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C605C2" w:rsidRPr="00A44739">
        <w:rPr>
          <w:rFonts w:ascii="Times New Roman" w:hAnsi="Times New Roman" w:cs="Times New Roman"/>
          <w:color w:val="000000" w:themeColor="text1"/>
          <w:sz w:val="28"/>
          <w:szCs w:val="28"/>
        </w:rPr>
        <w:t>документ</w:t>
      </w:r>
      <w:r w:rsidR="007135B6">
        <w:rPr>
          <w:rFonts w:ascii="Times New Roman" w:hAnsi="Times New Roman" w:cs="Times New Roman"/>
          <w:color w:val="000000" w:themeColor="text1"/>
          <w:sz w:val="28"/>
          <w:szCs w:val="28"/>
        </w:rPr>
        <w:t>ов</w:t>
      </w:r>
      <w:r w:rsidR="00C605C2" w:rsidRPr="00A4473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r w:rsidR="00133741" w:rsidRPr="00A44739">
        <w:rPr>
          <w:rFonts w:ascii="Times New Roman" w:hAnsi="Times New Roman" w:cs="Times New Roman"/>
          <w:color w:val="000000" w:themeColor="text1"/>
          <w:sz w:val="28"/>
          <w:szCs w:val="28"/>
        </w:rPr>
        <w:t>предусмотренны</w:t>
      </w:r>
      <w:r w:rsidR="007135B6">
        <w:rPr>
          <w:rFonts w:ascii="Times New Roman" w:hAnsi="Times New Roman" w:cs="Times New Roman"/>
          <w:color w:val="000000" w:themeColor="text1"/>
          <w:sz w:val="28"/>
          <w:szCs w:val="28"/>
        </w:rPr>
        <w:t>х</w:t>
      </w:r>
      <w:r w:rsidR="00C605C2" w:rsidRPr="00A4473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ч</w:t>
      </w:r>
      <w:r w:rsidR="008D7EE1" w:rsidRPr="00A44739">
        <w:rPr>
          <w:rFonts w:ascii="Times New Roman" w:hAnsi="Times New Roman" w:cs="Times New Roman"/>
          <w:color w:val="000000" w:themeColor="text1"/>
          <w:sz w:val="28"/>
          <w:szCs w:val="28"/>
        </w:rPr>
        <w:t>астью</w:t>
      </w:r>
      <w:r w:rsidR="001A31A9" w:rsidRPr="00A4473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C605C2" w:rsidRPr="00A4473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7 </w:t>
      </w:r>
      <w:r w:rsidR="008D7EE1" w:rsidRPr="00A44739">
        <w:rPr>
          <w:rFonts w:ascii="Times New Roman" w:hAnsi="Times New Roman" w:cs="Times New Roman"/>
          <w:color w:val="000000" w:themeColor="text1"/>
          <w:sz w:val="28"/>
          <w:szCs w:val="28"/>
        </w:rPr>
        <w:t>статьи</w:t>
      </w:r>
      <w:r w:rsidR="001A31A9" w:rsidRPr="00A4473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C605C2" w:rsidRPr="00A44739">
        <w:rPr>
          <w:rFonts w:ascii="Times New Roman" w:hAnsi="Times New Roman" w:cs="Times New Roman"/>
          <w:color w:val="000000" w:themeColor="text1"/>
          <w:sz w:val="28"/>
          <w:szCs w:val="28"/>
        </w:rPr>
        <w:t>51 Градостроительного кодекса Р</w:t>
      </w:r>
      <w:r w:rsidR="001A31A9" w:rsidRPr="00A4473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оссийской </w:t>
      </w:r>
      <w:r w:rsidR="00C605C2" w:rsidRPr="00A44739">
        <w:rPr>
          <w:rFonts w:ascii="Times New Roman" w:hAnsi="Times New Roman" w:cs="Times New Roman"/>
          <w:color w:val="000000" w:themeColor="text1"/>
          <w:sz w:val="28"/>
          <w:szCs w:val="28"/>
        </w:rPr>
        <w:t>Ф</w:t>
      </w:r>
      <w:r w:rsidR="001A31A9" w:rsidRPr="00A44739">
        <w:rPr>
          <w:rFonts w:ascii="Times New Roman" w:hAnsi="Times New Roman" w:cs="Times New Roman"/>
          <w:color w:val="000000" w:themeColor="text1"/>
          <w:sz w:val="28"/>
          <w:szCs w:val="28"/>
        </w:rPr>
        <w:t>едерации</w:t>
      </w:r>
      <w:r w:rsidR="00BB7EFB" w:rsidRPr="00A44739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proofErr w:type="gramEnd"/>
    </w:p>
    <w:p w:rsidR="00B0721C" w:rsidRPr="00A44739" w:rsidRDefault="00B0721C" w:rsidP="00B0721C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4473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2.2. </w:t>
      </w:r>
      <w:r w:rsidR="001A31A9" w:rsidRPr="00A4473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Управление разрешительной документации в области строительства </w:t>
      </w:r>
      <w:r w:rsidR="00583C29" w:rsidRPr="00A44739">
        <w:rPr>
          <w:rFonts w:ascii="Times New Roman" w:hAnsi="Times New Roman" w:cs="Times New Roman"/>
          <w:color w:val="000000" w:themeColor="text1"/>
          <w:sz w:val="28"/>
          <w:szCs w:val="28"/>
        </w:rPr>
        <w:t>организует</w:t>
      </w:r>
      <w:r w:rsidRPr="00A4473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межведомственн</w:t>
      </w:r>
      <w:r w:rsidR="004865AA" w:rsidRPr="00A44739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583C29" w:rsidRPr="00A44739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Pr="00A4473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4865AA" w:rsidRPr="00A44739">
        <w:rPr>
          <w:rFonts w:ascii="Times New Roman" w:hAnsi="Times New Roman" w:cs="Times New Roman"/>
          <w:color w:val="000000" w:themeColor="text1"/>
          <w:sz w:val="28"/>
          <w:szCs w:val="28"/>
        </w:rPr>
        <w:t>взаимодействи</w:t>
      </w:r>
      <w:r w:rsidR="00583C29" w:rsidRPr="00A44739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Pr="00A4473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583C29" w:rsidRPr="00A44739">
        <w:rPr>
          <w:rFonts w:ascii="Times New Roman" w:hAnsi="Times New Roman" w:cs="Times New Roman"/>
          <w:color w:val="000000" w:themeColor="text1"/>
          <w:sz w:val="28"/>
          <w:szCs w:val="28"/>
        </w:rPr>
        <w:t>с</w:t>
      </w:r>
      <w:r w:rsidR="0055498A" w:rsidRPr="00A4473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E16F82">
        <w:rPr>
          <w:rFonts w:ascii="Times New Roman" w:hAnsi="Times New Roman" w:cs="Times New Roman"/>
          <w:color w:val="000000" w:themeColor="text1"/>
          <w:sz w:val="28"/>
          <w:szCs w:val="28"/>
        </w:rPr>
        <w:t>у</w:t>
      </w:r>
      <w:r w:rsidR="0055498A" w:rsidRPr="00A44739">
        <w:rPr>
          <w:rFonts w:ascii="Times New Roman" w:hAnsi="Times New Roman" w:cs="Times New Roman"/>
          <w:color w:val="000000" w:themeColor="text1"/>
          <w:sz w:val="28"/>
          <w:szCs w:val="28"/>
        </w:rPr>
        <w:t>правление</w:t>
      </w:r>
      <w:r w:rsidR="00583C29" w:rsidRPr="00A44739">
        <w:rPr>
          <w:rFonts w:ascii="Times New Roman" w:hAnsi="Times New Roman" w:cs="Times New Roman"/>
          <w:color w:val="000000" w:themeColor="text1"/>
          <w:sz w:val="28"/>
          <w:szCs w:val="28"/>
        </w:rPr>
        <w:t>м</w:t>
      </w:r>
      <w:r w:rsidR="0055498A" w:rsidRPr="00A4473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образования </w:t>
      </w:r>
      <w:r w:rsidR="00C12AA0" w:rsidRPr="00A44739">
        <w:rPr>
          <w:rFonts w:ascii="Times New Roman" w:hAnsi="Times New Roman" w:cs="Times New Roman"/>
          <w:color w:val="000000" w:themeColor="text1"/>
          <w:sz w:val="28"/>
          <w:szCs w:val="28"/>
        </w:rPr>
        <w:t>и молод</w:t>
      </w:r>
      <w:r w:rsidR="007135B6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="00C12AA0" w:rsidRPr="00A4473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жной политики </w:t>
      </w:r>
      <w:r w:rsidR="00583C29" w:rsidRPr="00A44739">
        <w:rPr>
          <w:rFonts w:ascii="Times New Roman" w:hAnsi="Times New Roman" w:cs="Times New Roman"/>
          <w:color w:val="000000" w:themeColor="text1"/>
          <w:sz w:val="28"/>
          <w:szCs w:val="28"/>
        </w:rPr>
        <w:t>по вопросу</w:t>
      </w:r>
      <w:r w:rsidRPr="00A4473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обеспече</w:t>
      </w:r>
      <w:r w:rsidR="00583C29" w:rsidRPr="00A44739">
        <w:rPr>
          <w:rFonts w:ascii="Times New Roman" w:hAnsi="Times New Roman" w:cs="Times New Roman"/>
          <w:color w:val="000000" w:themeColor="text1"/>
          <w:sz w:val="28"/>
          <w:szCs w:val="28"/>
        </w:rPr>
        <w:t>нности</w:t>
      </w:r>
      <w:r w:rsidRPr="00A4473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объектами социальной инфраструктуры </w:t>
      </w:r>
      <w:r w:rsidR="004865AA" w:rsidRPr="00A4473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срок </w:t>
      </w:r>
      <w:r w:rsidR="00FA7090" w:rsidRPr="00A44739">
        <w:rPr>
          <w:rFonts w:ascii="Times New Roman" w:hAnsi="Times New Roman" w:cs="Times New Roman"/>
          <w:color w:val="000000" w:themeColor="text1"/>
          <w:sz w:val="28"/>
          <w:szCs w:val="28"/>
        </w:rPr>
        <w:t>н</w:t>
      </w:r>
      <w:r w:rsidR="004865AA" w:rsidRPr="00A4473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е позднее дня, следующего за днем </w:t>
      </w:r>
      <w:r w:rsidR="00FA7090" w:rsidRPr="00A4473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поступления </w:t>
      </w:r>
      <w:r w:rsidR="004865AA" w:rsidRPr="00A44739">
        <w:rPr>
          <w:rFonts w:ascii="Times New Roman" w:hAnsi="Times New Roman" w:cs="Times New Roman"/>
          <w:color w:val="000000" w:themeColor="text1"/>
          <w:sz w:val="28"/>
          <w:szCs w:val="28"/>
        </w:rPr>
        <w:t>обращения</w:t>
      </w:r>
      <w:r w:rsidRPr="00A44739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F7026D" w:rsidRPr="00A44739" w:rsidRDefault="00F7026D" w:rsidP="00A32941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44739">
        <w:rPr>
          <w:rFonts w:ascii="Times New Roman" w:hAnsi="Times New Roman" w:cs="Times New Roman"/>
          <w:color w:val="000000" w:themeColor="text1"/>
          <w:sz w:val="28"/>
          <w:szCs w:val="28"/>
        </w:rPr>
        <w:t>2.</w:t>
      </w:r>
      <w:r w:rsidR="003E2C7F" w:rsidRPr="00A44739">
        <w:rPr>
          <w:rFonts w:ascii="Times New Roman" w:hAnsi="Times New Roman" w:cs="Times New Roman"/>
          <w:color w:val="000000" w:themeColor="text1"/>
          <w:sz w:val="28"/>
          <w:szCs w:val="28"/>
        </w:rPr>
        <w:t>3</w:t>
      </w:r>
      <w:r w:rsidRPr="00A44739">
        <w:rPr>
          <w:rFonts w:ascii="Times New Roman" w:hAnsi="Times New Roman" w:cs="Times New Roman"/>
          <w:color w:val="000000" w:themeColor="text1"/>
          <w:sz w:val="28"/>
          <w:szCs w:val="28"/>
        </w:rPr>
        <w:t>. Управление образования и молод</w:t>
      </w:r>
      <w:r w:rsidR="007135B6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Pr="00A44739">
        <w:rPr>
          <w:rFonts w:ascii="Times New Roman" w:hAnsi="Times New Roman" w:cs="Times New Roman"/>
          <w:color w:val="000000" w:themeColor="text1"/>
          <w:sz w:val="28"/>
          <w:szCs w:val="28"/>
        </w:rPr>
        <w:t>жной политики</w:t>
      </w:r>
      <w:r w:rsidR="003B73F0" w:rsidRPr="00A4473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38638E" w:rsidRPr="00A4473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 результатам </w:t>
      </w:r>
      <w:proofErr w:type="gramStart"/>
      <w:r w:rsidR="003B73F0" w:rsidRPr="00A4473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межведомственного </w:t>
      </w:r>
      <w:r w:rsidR="003B5CD3" w:rsidRPr="00A44739">
        <w:rPr>
          <w:rFonts w:ascii="Times New Roman" w:hAnsi="Times New Roman" w:cs="Times New Roman"/>
          <w:color w:val="000000" w:themeColor="text1"/>
          <w:sz w:val="28"/>
          <w:szCs w:val="28"/>
        </w:rPr>
        <w:t>взаимодействия</w:t>
      </w:r>
      <w:r w:rsidR="003B73F0" w:rsidRPr="00A4473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формирует</w:t>
      </w:r>
      <w:r w:rsidR="002643CE" w:rsidRPr="00A4473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3E2C7F" w:rsidRPr="00A44739">
        <w:rPr>
          <w:rFonts w:ascii="Times New Roman" w:hAnsi="Times New Roman" w:cs="Times New Roman"/>
          <w:color w:val="000000" w:themeColor="text1"/>
          <w:sz w:val="28"/>
          <w:szCs w:val="28"/>
        </w:rPr>
        <w:t>информацию</w:t>
      </w:r>
      <w:r w:rsidR="003B73F0" w:rsidRPr="00A4473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об </w:t>
      </w:r>
      <w:r w:rsidRPr="00A44739">
        <w:rPr>
          <w:rFonts w:ascii="Times New Roman" w:hAnsi="Times New Roman" w:cs="Times New Roman"/>
          <w:color w:val="000000" w:themeColor="text1"/>
          <w:sz w:val="28"/>
          <w:szCs w:val="28"/>
        </w:rPr>
        <w:t>обеспеченност</w:t>
      </w:r>
      <w:r w:rsidR="003B73F0" w:rsidRPr="00A44739">
        <w:rPr>
          <w:rFonts w:ascii="Times New Roman" w:hAnsi="Times New Roman" w:cs="Times New Roman"/>
          <w:color w:val="000000" w:themeColor="text1"/>
          <w:sz w:val="28"/>
          <w:szCs w:val="28"/>
        </w:rPr>
        <w:t>и</w:t>
      </w:r>
      <w:r w:rsidRPr="00A4473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нормативной потребности в объектах социальной инфраструктуры </w:t>
      </w:r>
      <w:r w:rsidR="002643CE" w:rsidRPr="00A4473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(дошкольные образовательные организации, общеобразовательные организации) </w:t>
      </w:r>
      <w:r w:rsidR="00457066" w:rsidRPr="00A4473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 учетом </w:t>
      </w:r>
      <w:r w:rsidR="00457066" w:rsidRPr="00A4473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количества мест в функционирующих образовательных учреждениях (дошкольных образовательных организациях, общеобразовательных организациях), расположенных в нормативной территориальной доступности </w:t>
      </w:r>
      <w:r w:rsidR="00A32941" w:rsidRPr="00A44739">
        <w:rPr>
          <w:rFonts w:ascii="Times New Roman" w:hAnsi="Times New Roman" w:cs="Times New Roman"/>
          <w:color w:val="000000" w:themeColor="text1"/>
          <w:sz w:val="28"/>
          <w:szCs w:val="28"/>
        </w:rPr>
        <w:t>в отношении планируемой жилой застройки</w:t>
      </w:r>
      <w:r w:rsidR="0007365B" w:rsidRPr="00A44739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A32941" w:rsidRPr="00A4473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070191" w:rsidRPr="00A4473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актуальн</w:t>
      </w:r>
      <w:r w:rsidR="00782ABE" w:rsidRPr="00A4473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ую</w:t>
      </w:r>
      <w:r w:rsidR="00457066" w:rsidRPr="00A4473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п</w:t>
      </w:r>
      <w:r w:rsidR="00457066" w:rsidRPr="00A4473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 состоянию на дату </w:t>
      </w:r>
      <w:r w:rsidR="00A32941" w:rsidRPr="00A44739">
        <w:rPr>
          <w:rFonts w:ascii="Times New Roman" w:hAnsi="Times New Roman" w:cs="Times New Roman"/>
          <w:color w:val="000000" w:themeColor="text1"/>
          <w:sz w:val="28"/>
          <w:szCs w:val="28"/>
        </w:rPr>
        <w:t>обращения</w:t>
      </w:r>
      <w:r w:rsidR="007135B6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A32941" w:rsidRPr="00A4473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срок </w:t>
      </w:r>
      <w:r w:rsidR="00FA7090" w:rsidRPr="00A4473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не позднее </w:t>
      </w:r>
      <w:r w:rsidR="0007365B" w:rsidRPr="00A4473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3 </w:t>
      </w:r>
      <w:r w:rsidR="00FA7090" w:rsidRPr="00A44739">
        <w:rPr>
          <w:rFonts w:ascii="Times New Roman" w:hAnsi="Times New Roman" w:cs="Times New Roman"/>
          <w:color w:val="000000" w:themeColor="text1"/>
          <w:sz w:val="28"/>
          <w:szCs w:val="28"/>
        </w:rPr>
        <w:t>рабоч</w:t>
      </w:r>
      <w:r w:rsidR="0007365B" w:rsidRPr="00A44739">
        <w:rPr>
          <w:rFonts w:ascii="Times New Roman" w:hAnsi="Times New Roman" w:cs="Times New Roman"/>
          <w:color w:val="000000" w:themeColor="text1"/>
          <w:sz w:val="28"/>
          <w:szCs w:val="28"/>
        </w:rPr>
        <w:t>их</w:t>
      </w:r>
      <w:r w:rsidR="00FA7090" w:rsidRPr="00A4473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дн</w:t>
      </w:r>
      <w:r w:rsidR="0007365B" w:rsidRPr="00A44739">
        <w:rPr>
          <w:rFonts w:ascii="Times New Roman" w:hAnsi="Times New Roman" w:cs="Times New Roman"/>
          <w:color w:val="000000" w:themeColor="text1"/>
          <w:sz w:val="28"/>
          <w:szCs w:val="28"/>
        </w:rPr>
        <w:t>ей</w:t>
      </w:r>
      <w:r w:rsidR="00A32941" w:rsidRPr="00A44739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proofErr w:type="gramEnd"/>
    </w:p>
    <w:p w:rsidR="00B21D86" w:rsidRPr="00A44739" w:rsidRDefault="005E00EB" w:rsidP="0064284A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44739">
        <w:rPr>
          <w:rFonts w:ascii="Times New Roman" w:hAnsi="Times New Roman" w:cs="Times New Roman"/>
          <w:color w:val="000000" w:themeColor="text1"/>
          <w:sz w:val="28"/>
          <w:szCs w:val="28"/>
        </w:rPr>
        <w:t>2.</w:t>
      </w:r>
      <w:r w:rsidR="00B21D86" w:rsidRPr="00A44739"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Pr="00A4473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  <w:r w:rsidR="00B21D86" w:rsidRPr="00A4473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Управление разрешительной документации в области строительства </w:t>
      </w:r>
      <w:r w:rsidR="00BA71C4" w:rsidRPr="00A4473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информирует </w:t>
      </w:r>
      <w:r w:rsidR="00C80235" w:rsidRPr="00C80235">
        <w:rPr>
          <w:rFonts w:ascii="Times New Roman" w:hAnsi="Times New Roman" w:cs="Times New Roman"/>
          <w:color w:val="000000" w:themeColor="text1"/>
          <w:sz w:val="28"/>
          <w:szCs w:val="28"/>
        </w:rPr>
        <w:t>Уполномоченное подразделение</w:t>
      </w:r>
      <w:r w:rsidR="00C802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</w:t>
      </w:r>
      <w:r w:rsidR="00C80235" w:rsidRPr="00A4473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BA71C4" w:rsidRPr="00A44739">
        <w:rPr>
          <w:rFonts w:ascii="Times New Roman" w:hAnsi="Times New Roman" w:cs="Times New Roman"/>
          <w:color w:val="000000" w:themeColor="text1"/>
          <w:sz w:val="28"/>
          <w:szCs w:val="28"/>
        </w:rPr>
        <w:t>застройщика</w:t>
      </w:r>
      <w:r w:rsidR="00EF50B9" w:rsidRPr="00A4473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B21D86" w:rsidRPr="00A4473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об обеспеченности (необеспеченности) нормативной потребности в объектах социальной инфраструктуры в срок не более </w:t>
      </w:r>
      <w:r w:rsidR="007135B6">
        <w:rPr>
          <w:rFonts w:ascii="Times New Roman" w:hAnsi="Times New Roman" w:cs="Times New Roman"/>
          <w:color w:val="000000" w:themeColor="text1"/>
          <w:sz w:val="28"/>
          <w:szCs w:val="28"/>
        </w:rPr>
        <w:t>5</w:t>
      </w:r>
      <w:r w:rsidR="00DE3296" w:rsidRPr="00A4473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B21D86" w:rsidRPr="00A44739">
        <w:rPr>
          <w:rFonts w:ascii="Times New Roman" w:hAnsi="Times New Roman" w:cs="Times New Roman"/>
          <w:color w:val="000000" w:themeColor="text1"/>
          <w:sz w:val="28"/>
          <w:szCs w:val="28"/>
        </w:rPr>
        <w:t>рабочих дней со дня поступления обращения.</w:t>
      </w:r>
    </w:p>
    <w:p w:rsidR="001479C7" w:rsidRPr="00A44739" w:rsidRDefault="0064284A" w:rsidP="00C36AA3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44739">
        <w:rPr>
          <w:rFonts w:ascii="Times New Roman" w:hAnsi="Times New Roman" w:cs="Times New Roman"/>
          <w:color w:val="000000" w:themeColor="text1"/>
          <w:sz w:val="28"/>
          <w:szCs w:val="28"/>
        </w:rPr>
        <w:t>2.</w:t>
      </w:r>
      <w:r w:rsidR="00B21D86" w:rsidRPr="00A44739">
        <w:rPr>
          <w:rFonts w:ascii="Times New Roman" w:hAnsi="Times New Roman" w:cs="Times New Roman"/>
          <w:color w:val="000000" w:themeColor="text1"/>
          <w:sz w:val="28"/>
          <w:szCs w:val="28"/>
        </w:rPr>
        <w:t>5</w:t>
      </w:r>
      <w:r w:rsidR="00C72999" w:rsidRPr="00A44739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321B5A" w:rsidRPr="00A4473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C574F0" w:rsidRPr="00A4473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случае необеспеченности </w:t>
      </w:r>
      <w:r w:rsidR="007135B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потребности </w:t>
      </w:r>
      <w:r w:rsidR="00C574F0" w:rsidRPr="00A4473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объектах социальной инфраструктуры </w:t>
      </w:r>
      <w:r w:rsidR="007135B6">
        <w:rPr>
          <w:rFonts w:ascii="Times New Roman" w:hAnsi="Times New Roman" w:cs="Times New Roman"/>
          <w:color w:val="000000" w:themeColor="text1"/>
          <w:sz w:val="28"/>
          <w:szCs w:val="28"/>
        </w:rPr>
        <w:t>з</w:t>
      </w:r>
      <w:r w:rsidR="000B0E9F" w:rsidRPr="00A4473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астройщик </w:t>
      </w:r>
      <w:r w:rsidR="001479C7" w:rsidRPr="00A44739">
        <w:rPr>
          <w:rFonts w:ascii="Times New Roman" w:hAnsi="Times New Roman" w:cs="Times New Roman"/>
          <w:color w:val="000000" w:themeColor="text1"/>
          <w:sz w:val="28"/>
          <w:szCs w:val="28"/>
        </w:rPr>
        <w:t>направляет</w:t>
      </w:r>
      <w:r w:rsidR="00C80B4C" w:rsidRPr="00A4473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354EC3" w:rsidRPr="00A4473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Администрацию </w:t>
      </w:r>
      <w:r w:rsidR="009E571F" w:rsidRPr="00A4473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заявление </w:t>
      </w:r>
      <w:r w:rsidR="00354EC3" w:rsidRPr="00A44739">
        <w:rPr>
          <w:rFonts w:ascii="Times New Roman" w:hAnsi="Times New Roman" w:cs="Times New Roman"/>
          <w:color w:val="000000" w:themeColor="text1"/>
          <w:sz w:val="28"/>
          <w:szCs w:val="28"/>
        </w:rPr>
        <w:t>с приложением следующих документов:</w:t>
      </w:r>
    </w:p>
    <w:p w:rsidR="00C80B4C" w:rsidRPr="00A44739" w:rsidRDefault="00C80B4C" w:rsidP="00C36AA3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44739">
        <w:rPr>
          <w:rFonts w:ascii="Times New Roman" w:hAnsi="Times New Roman" w:cs="Times New Roman"/>
          <w:color w:val="000000" w:themeColor="text1"/>
          <w:sz w:val="28"/>
          <w:szCs w:val="28"/>
        </w:rPr>
        <w:t>- обращение о намерении заключить Соглашение;</w:t>
      </w:r>
    </w:p>
    <w:p w:rsidR="00354EC3" w:rsidRPr="00A44739" w:rsidRDefault="00A6246D" w:rsidP="00C36AA3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4473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r w:rsidR="00354EC3" w:rsidRPr="00A44739">
        <w:rPr>
          <w:rFonts w:ascii="Times New Roman" w:hAnsi="Times New Roman" w:cs="Times New Roman"/>
          <w:color w:val="000000" w:themeColor="text1"/>
          <w:sz w:val="28"/>
          <w:szCs w:val="28"/>
        </w:rPr>
        <w:t>решение органа управления застройщика, подтверждающее одобрение (согласование) заключения Соглашения;</w:t>
      </w:r>
    </w:p>
    <w:p w:rsidR="00C574F0" w:rsidRPr="00A44739" w:rsidRDefault="00A6246D" w:rsidP="00C36AA3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4473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r w:rsidR="00354EC3" w:rsidRPr="00A44739">
        <w:rPr>
          <w:rFonts w:ascii="Times New Roman" w:hAnsi="Times New Roman" w:cs="Times New Roman"/>
          <w:color w:val="000000" w:themeColor="text1"/>
          <w:sz w:val="28"/>
          <w:szCs w:val="28"/>
        </w:rPr>
        <w:t>копии учред</w:t>
      </w:r>
      <w:r w:rsidR="00641DDF" w:rsidRPr="00A44739">
        <w:rPr>
          <w:rFonts w:ascii="Times New Roman" w:hAnsi="Times New Roman" w:cs="Times New Roman"/>
          <w:color w:val="000000" w:themeColor="text1"/>
          <w:sz w:val="28"/>
          <w:szCs w:val="28"/>
        </w:rPr>
        <w:t>ительных документов застройщика</w:t>
      </w:r>
      <w:r w:rsidR="00C574F0" w:rsidRPr="00A44739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C574F0" w:rsidRPr="00A44739" w:rsidRDefault="00C574F0" w:rsidP="00C574F0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44739">
        <w:rPr>
          <w:rFonts w:ascii="Times New Roman" w:hAnsi="Times New Roman" w:cs="Times New Roman"/>
          <w:color w:val="000000" w:themeColor="text1"/>
          <w:sz w:val="28"/>
          <w:szCs w:val="28"/>
        </w:rPr>
        <w:t>- информаци</w:t>
      </w:r>
      <w:r w:rsidR="007135B6">
        <w:rPr>
          <w:rFonts w:ascii="Times New Roman" w:hAnsi="Times New Roman" w:cs="Times New Roman"/>
          <w:color w:val="000000" w:themeColor="text1"/>
          <w:sz w:val="28"/>
          <w:szCs w:val="28"/>
        </w:rPr>
        <w:t>я о параметрах объект</w:t>
      </w:r>
      <w:proofErr w:type="gramStart"/>
      <w:r w:rsidR="007135B6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Pr="00A44739">
        <w:rPr>
          <w:rFonts w:ascii="Times New Roman" w:hAnsi="Times New Roman" w:cs="Times New Roman"/>
          <w:color w:val="000000" w:themeColor="text1"/>
          <w:sz w:val="28"/>
          <w:szCs w:val="28"/>
        </w:rPr>
        <w:t>(</w:t>
      </w:r>
      <w:proofErr w:type="spellStart"/>
      <w:proofErr w:type="gramEnd"/>
      <w:r w:rsidRPr="00A44739">
        <w:rPr>
          <w:rFonts w:ascii="Times New Roman" w:hAnsi="Times New Roman" w:cs="Times New Roman"/>
          <w:color w:val="000000" w:themeColor="text1"/>
          <w:sz w:val="28"/>
          <w:szCs w:val="28"/>
        </w:rPr>
        <w:t>ов</w:t>
      </w:r>
      <w:proofErr w:type="spellEnd"/>
      <w:r w:rsidRPr="00A44739">
        <w:rPr>
          <w:rFonts w:ascii="Times New Roman" w:hAnsi="Times New Roman" w:cs="Times New Roman"/>
          <w:color w:val="000000" w:themeColor="text1"/>
          <w:sz w:val="28"/>
          <w:szCs w:val="28"/>
        </w:rPr>
        <w:t>) капитального строительс</w:t>
      </w:r>
      <w:r w:rsidR="007135B6">
        <w:rPr>
          <w:rFonts w:ascii="Times New Roman" w:hAnsi="Times New Roman" w:cs="Times New Roman"/>
          <w:color w:val="000000" w:themeColor="text1"/>
          <w:sz w:val="28"/>
          <w:szCs w:val="28"/>
        </w:rPr>
        <w:t>тва (далее – ОКС), планируемого</w:t>
      </w:r>
      <w:r w:rsidRPr="00A44739">
        <w:rPr>
          <w:rFonts w:ascii="Times New Roman" w:hAnsi="Times New Roman" w:cs="Times New Roman"/>
          <w:color w:val="000000" w:themeColor="text1"/>
          <w:sz w:val="28"/>
          <w:szCs w:val="28"/>
        </w:rPr>
        <w:t>(</w:t>
      </w:r>
      <w:proofErr w:type="spellStart"/>
      <w:r w:rsidRPr="00A44739">
        <w:rPr>
          <w:rFonts w:ascii="Times New Roman" w:hAnsi="Times New Roman" w:cs="Times New Roman"/>
          <w:color w:val="000000" w:themeColor="text1"/>
          <w:sz w:val="28"/>
          <w:szCs w:val="28"/>
        </w:rPr>
        <w:t>ых</w:t>
      </w:r>
      <w:proofErr w:type="spellEnd"/>
      <w:r w:rsidRPr="00A44739">
        <w:rPr>
          <w:rFonts w:ascii="Times New Roman" w:hAnsi="Times New Roman" w:cs="Times New Roman"/>
          <w:color w:val="000000" w:themeColor="text1"/>
          <w:sz w:val="28"/>
          <w:szCs w:val="28"/>
        </w:rPr>
        <w:t>) к строительству:</w:t>
      </w:r>
    </w:p>
    <w:p w:rsidR="00C574F0" w:rsidRPr="00A44739" w:rsidRDefault="00C574F0" w:rsidP="00C574F0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44739">
        <w:rPr>
          <w:rFonts w:ascii="Times New Roman" w:hAnsi="Times New Roman" w:cs="Times New Roman"/>
          <w:color w:val="000000" w:themeColor="text1"/>
          <w:sz w:val="28"/>
          <w:szCs w:val="28"/>
        </w:rPr>
        <w:t>вид объекта_________________________________________________</w:t>
      </w:r>
    </w:p>
    <w:p w:rsidR="00C574F0" w:rsidRPr="00A44739" w:rsidRDefault="00C574F0" w:rsidP="00C574F0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44739">
        <w:rPr>
          <w:rFonts w:ascii="Times New Roman" w:hAnsi="Times New Roman" w:cs="Times New Roman"/>
          <w:color w:val="000000" w:themeColor="text1"/>
          <w:sz w:val="28"/>
          <w:szCs w:val="28"/>
        </w:rPr>
        <w:t>адрес объекта_______________________________________________</w:t>
      </w:r>
    </w:p>
    <w:p w:rsidR="00C574F0" w:rsidRPr="00A44739" w:rsidRDefault="00C574F0" w:rsidP="00C574F0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4473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кадастровый номер земельного участка_________________________ </w:t>
      </w:r>
    </w:p>
    <w:p w:rsidR="00C574F0" w:rsidRPr="00A44739" w:rsidRDefault="00C574F0" w:rsidP="00C574F0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44739">
        <w:rPr>
          <w:rFonts w:ascii="Times New Roman" w:hAnsi="Times New Roman" w:cs="Times New Roman"/>
          <w:color w:val="000000" w:themeColor="text1"/>
          <w:sz w:val="28"/>
          <w:szCs w:val="28"/>
        </w:rPr>
        <w:t>площадь квартир ______________________________________</w:t>
      </w:r>
      <w:r w:rsidR="007135B6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641DDF" w:rsidRPr="00A44739" w:rsidRDefault="007135B6" w:rsidP="00C574F0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- </w:t>
      </w:r>
      <w:r w:rsidR="00C574F0" w:rsidRPr="00A4473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иные </w:t>
      </w:r>
      <w:r w:rsidR="00E425FC" w:rsidRPr="00A44739">
        <w:rPr>
          <w:rFonts w:ascii="Times New Roman" w:hAnsi="Times New Roman" w:cs="Times New Roman"/>
          <w:color w:val="000000" w:themeColor="text1"/>
          <w:sz w:val="28"/>
          <w:szCs w:val="28"/>
        </w:rPr>
        <w:t>документы (</w:t>
      </w:r>
      <w:r w:rsidR="00896FC7" w:rsidRPr="00A44739">
        <w:rPr>
          <w:rFonts w:ascii="Times New Roman" w:hAnsi="Times New Roman" w:cs="Times New Roman"/>
          <w:color w:val="000000" w:themeColor="text1"/>
          <w:sz w:val="28"/>
          <w:szCs w:val="28"/>
        </w:rPr>
        <w:t>отчет независимого оценщика о</w:t>
      </w:r>
      <w:r w:rsidR="001E39FA" w:rsidRPr="00A4473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рыночной стоимости земельного </w:t>
      </w:r>
      <w:r w:rsidR="00FE0E6E" w:rsidRPr="00A44739">
        <w:rPr>
          <w:rFonts w:ascii="Times New Roman" w:hAnsi="Times New Roman" w:cs="Times New Roman"/>
          <w:color w:val="000000" w:themeColor="text1"/>
          <w:sz w:val="28"/>
          <w:szCs w:val="28"/>
        </w:rPr>
        <w:t>участка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FE0E6E" w:rsidRPr="00A4473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безвозмездно</w:t>
      </w:r>
      <w:r w:rsidR="00E425FC" w:rsidRPr="00A4473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переданно</w:t>
      </w:r>
      <w:r w:rsidR="001E39FA" w:rsidRPr="00A44739">
        <w:rPr>
          <w:rFonts w:ascii="Times New Roman" w:hAnsi="Times New Roman" w:cs="Times New Roman"/>
          <w:color w:val="000000" w:themeColor="text1"/>
          <w:sz w:val="28"/>
          <w:szCs w:val="28"/>
        </w:rPr>
        <w:t>го</w:t>
      </w:r>
      <w:r w:rsidR="00E425FC" w:rsidRPr="00A4473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муниципальному образованию для строительства объект</w:t>
      </w:r>
      <w:proofErr w:type="gramStart"/>
      <w:r w:rsidR="00E425FC" w:rsidRPr="00A44739">
        <w:rPr>
          <w:rFonts w:ascii="Times New Roman" w:hAnsi="Times New Roman" w:cs="Times New Roman"/>
          <w:color w:val="000000" w:themeColor="text1"/>
          <w:sz w:val="28"/>
          <w:szCs w:val="28"/>
        </w:rPr>
        <w:t>а(</w:t>
      </w:r>
      <w:proofErr w:type="spellStart"/>
      <w:proofErr w:type="gramEnd"/>
      <w:r w:rsidR="00E425FC" w:rsidRPr="00A44739">
        <w:rPr>
          <w:rFonts w:ascii="Times New Roman" w:hAnsi="Times New Roman" w:cs="Times New Roman"/>
          <w:color w:val="000000" w:themeColor="text1"/>
          <w:sz w:val="28"/>
          <w:szCs w:val="28"/>
        </w:rPr>
        <w:t>ов</w:t>
      </w:r>
      <w:proofErr w:type="spellEnd"/>
      <w:r w:rsidR="00E425FC" w:rsidRPr="00A44739">
        <w:rPr>
          <w:rFonts w:ascii="Times New Roman" w:hAnsi="Times New Roman" w:cs="Times New Roman"/>
          <w:color w:val="000000" w:themeColor="text1"/>
          <w:sz w:val="28"/>
          <w:szCs w:val="28"/>
        </w:rPr>
        <w:t>) социальной инфраструктуры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896FC7" w:rsidRPr="00A4473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случае необходимости</w:t>
      </w:r>
      <w:r w:rsidR="008A39FE" w:rsidRPr="00A44739">
        <w:rPr>
          <w:rFonts w:ascii="Times New Roman" w:hAnsi="Times New Roman" w:cs="Times New Roman"/>
          <w:color w:val="000000" w:themeColor="text1"/>
          <w:sz w:val="28"/>
          <w:szCs w:val="28"/>
        </w:rPr>
        <w:t>)</w:t>
      </w:r>
      <w:r w:rsidR="00641DDF" w:rsidRPr="00A44739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CB4354" w:rsidRPr="00A44739" w:rsidRDefault="00641DDF" w:rsidP="00C36AA3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44739">
        <w:rPr>
          <w:rFonts w:ascii="Times New Roman" w:hAnsi="Times New Roman" w:cs="Times New Roman"/>
          <w:color w:val="000000" w:themeColor="text1"/>
          <w:sz w:val="28"/>
          <w:szCs w:val="28"/>
        </w:rPr>
        <w:t>2.</w:t>
      </w:r>
      <w:r w:rsidR="00B21D86" w:rsidRPr="00A44739">
        <w:rPr>
          <w:rFonts w:ascii="Times New Roman" w:hAnsi="Times New Roman" w:cs="Times New Roman"/>
          <w:color w:val="000000" w:themeColor="text1"/>
          <w:sz w:val="28"/>
          <w:szCs w:val="28"/>
        </w:rPr>
        <w:t>6</w:t>
      </w:r>
      <w:r w:rsidRPr="00A4473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  <w:r w:rsidR="00321B5A" w:rsidRPr="00A4473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Уполномоченное подразделение </w:t>
      </w:r>
      <w:r w:rsidR="00CB4354" w:rsidRPr="00A44739">
        <w:rPr>
          <w:rFonts w:ascii="Times New Roman" w:hAnsi="Times New Roman" w:cs="Times New Roman"/>
          <w:color w:val="000000" w:themeColor="text1"/>
          <w:sz w:val="28"/>
          <w:szCs w:val="28"/>
        </w:rPr>
        <w:t>в течение 5 рабочих дней</w:t>
      </w:r>
      <w:r w:rsidR="00C9539A" w:rsidRPr="00A4473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со дня поступления </w:t>
      </w:r>
      <w:r w:rsidR="007135B6">
        <w:rPr>
          <w:rFonts w:ascii="Times New Roman" w:hAnsi="Times New Roman" w:cs="Times New Roman"/>
          <w:color w:val="000000" w:themeColor="text1"/>
          <w:sz w:val="28"/>
          <w:szCs w:val="28"/>
        </w:rPr>
        <w:t>з</w:t>
      </w:r>
      <w:r w:rsidR="00C9539A" w:rsidRPr="00A44739">
        <w:rPr>
          <w:rFonts w:ascii="Times New Roman" w:hAnsi="Times New Roman" w:cs="Times New Roman"/>
          <w:color w:val="000000" w:themeColor="text1"/>
          <w:sz w:val="28"/>
          <w:szCs w:val="28"/>
        </w:rPr>
        <w:t>аявления, указанного в п</w:t>
      </w:r>
      <w:r w:rsidR="008D7EE1" w:rsidRPr="00A4473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ункте </w:t>
      </w:r>
      <w:r w:rsidR="00C9539A" w:rsidRPr="00A44739">
        <w:rPr>
          <w:rFonts w:ascii="Times New Roman" w:hAnsi="Times New Roman" w:cs="Times New Roman"/>
          <w:color w:val="000000" w:themeColor="text1"/>
          <w:sz w:val="28"/>
          <w:szCs w:val="28"/>
        </w:rPr>
        <w:t>2.</w:t>
      </w:r>
      <w:r w:rsidR="006E18E8" w:rsidRPr="00A44739">
        <w:rPr>
          <w:rFonts w:ascii="Times New Roman" w:hAnsi="Times New Roman" w:cs="Times New Roman"/>
          <w:color w:val="000000" w:themeColor="text1"/>
          <w:sz w:val="28"/>
          <w:szCs w:val="28"/>
        </w:rPr>
        <w:t>5</w:t>
      </w:r>
      <w:r w:rsidR="00C9539A" w:rsidRPr="00A4473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настоящего Порядка</w:t>
      </w:r>
      <w:r w:rsidR="00A72D80" w:rsidRPr="00A44739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C9539A" w:rsidRPr="00A4473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осуществляет</w:t>
      </w:r>
      <w:r w:rsidR="00CB4354" w:rsidRPr="00A44739">
        <w:rPr>
          <w:rFonts w:ascii="Times New Roman" w:hAnsi="Times New Roman" w:cs="Times New Roman"/>
          <w:color w:val="000000" w:themeColor="text1"/>
          <w:sz w:val="28"/>
          <w:szCs w:val="28"/>
        </w:rPr>
        <w:t>:</w:t>
      </w:r>
    </w:p>
    <w:p w:rsidR="00CB4354" w:rsidRPr="00A44739" w:rsidRDefault="00CB4354" w:rsidP="00C36AA3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44739"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r w:rsidR="00AD3F06" w:rsidRPr="00A4473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A44739">
        <w:rPr>
          <w:rFonts w:ascii="Times New Roman" w:hAnsi="Times New Roman" w:cs="Times New Roman"/>
          <w:color w:val="000000" w:themeColor="text1"/>
          <w:sz w:val="28"/>
          <w:szCs w:val="28"/>
        </w:rPr>
        <w:t>подготовку проекта Соглашения;</w:t>
      </w:r>
    </w:p>
    <w:p w:rsidR="00E425FC" w:rsidRDefault="00CB4354" w:rsidP="00C36AA3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4473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r w:rsidR="00AD3F06" w:rsidRPr="00A4473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проверку </w:t>
      </w:r>
      <w:r w:rsidR="00641DDF" w:rsidRPr="00A44739">
        <w:rPr>
          <w:rFonts w:ascii="Times New Roman" w:hAnsi="Times New Roman" w:cs="Times New Roman"/>
          <w:color w:val="000000" w:themeColor="text1"/>
          <w:sz w:val="28"/>
          <w:szCs w:val="28"/>
        </w:rPr>
        <w:t>расчета объема финансирования мероприятий по развитию социальной инфраструктуры городского округа город Воронеж за счет собственных (привлеченных) средств</w:t>
      </w:r>
      <w:r w:rsidR="00E16F82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641DDF" w:rsidRPr="00A4473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C80235" w:rsidRPr="00C80235">
        <w:rPr>
          <w:rFonts w:ascii="Times New Roman" w:hAnsi="Times New Roman" w:cs="Times New Roman"/>
          <w:color w:val="000000" w:themeColor="text1"/>
          <w:sz w:val="28"/>
          <w:szCs w:val="28"/>
        </w:rPr>
        <w:t>подготовленного застройщиком</w:t>
      </w:r>
      <w:r w:rsidR="00C80235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C80235" w:rsidRPr="00A4473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641DDF" w:rsidRPr="00A4473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 соответствие </w:t>
      </w:r>
      <w:r w:rsidR="006E18E8" w:rsidRPr="00A44739">
        <w:rPr>
          <w:rFonts w:ascii="Times New Roman" w:hAnsi="Times New Roman" w:cs="Times New Roman"/>
          <w:color w:val="000000" w:themeColor="text1"/>
          <w:sz w:val="28"/>
          <w:szCs w:val="28"/>
        </w:rPr>
        <w:t>методик</w:t>
      </w:r>
      <w:r w:rsidR="007135B6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="006E18E8" w:rsidRPr="00A4473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расчета объема финансирования мероприятий по развитию социальной инфраструктуры городского округа город Воронеж за счет средств застройщиков, утвержденной нормативно-правовым актом </w:t>
      </w:r>
      <w:r w:rsidR="007135B6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="006E18E8" w:rsidRPr="00A44739">
        <w:rPr>
          <w:rFonts w:ascii="Times New Roman" w:hAnsi="Times New Roman" w:cs="Times New Roman"/>
          <w:color w:val="000000" w:themeColor="text1"/>
          <w:sz w:val="28"/>
          <w:szCs w:val="28"/>
        </w:rPr>
        <w:t>дминистрации</w:t>
      </w:r>
      <w:r w:rsidR="00E425FC" w:rsidRPr="00A44739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4F7B46" w:rsidRPr="00A44739" w:rsidRDefault="00E425FC" w:rsidP="004F7B46">
      <w:pPr>
        <w:pStyle w:val="ae"/>
        <w:spacing w:after="0"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A44739">
        <w:rPr>
          <w:color w:val="000000" w:themeColor="text1"/>
          <w:sz w:val="28"/>
          <w:szCs w:val="28"/>
        </w:rPr>
        <w:t>В случае если застройщик безвозмездно передал муниципальному образованию земельный участок для строительства объект</w:t>
      </w:r>
      <w:proofErr w:type="gramStart"/>
      <w:r w:rsidRPr="00A44739">
        <w:rPr>
          <w:color w:val="000000" w:themeColor="text1"/>
          <w:sz w:val="28"/>
          <w:szCs w:val="28"/>
        </w:rPr>
        <w:t>а(</w:t>
      </w:r>
      <w:proofErr w:type="spellStart"/>
      <w:proofErr w:type="gramEnd"/>
      <w:r w:rsidRPr="00A44739">
        <w:rPr>
          <w:color w:val="000000" w:themeColor="text1"/>
          <w:sz w:val="28"/>
          <w:szCs w:val="28"/>
        </w:rPr>
        <w:t>ов</w:t>
      </w:r>
      <w:proofErr w:type="spellEnd"/>
      <w:r w:rsidRPr="00A44739">
        <w:rPr>
          <w:color w:val="000000" w:themeColor="text1"/>
          <w:sz w:val="28"/>
          <w:szCs w:val="28"/>
        </w:rPr>
        <w:t>) социальной инфраструктуры площадью не менее необходимой в соответствии с минимальным уровнем обеспеченности объектами социальной инфраструктуры, то рыночн</w:t>
      </w:r>
      <w:r w:rsidR="007135B6">
        <w:rPr>
          <w:color w:val="000000" w:themeColor="text1"/>
          <w:sz w:val="28"/>
          <w:szCs w:val="28"/>
        </w:rPr>
        <w:t>ая стоимость земельного участка</w:t>
      </w:r>
      <w:r w:rsidRPr="00A44739">
        <w:rPr>
          <w:color w:val="000000" w:themeColor="text1"/>
          <w:sz w:val="28"/>
          <w:szCs w:val="28"/>
        </w:rPr>
        <w:t xml:space="preserve"> определяется независимым оценщиком</w:t>
      </w:r>
      <w:r w:rsidR="008D7EE1" w:rsidRPr="00A44739">
        <w:rPr>
          <w:color w:val="000000" w:themeColor="text1"/>
          <w:sz w:val="28"/>
          <w:szCs w:val="28"/>
        </w:rPr>
        <w:t xml:space="preserve"> в соответствии с</w:t>
      </w:r>
      <w:r w:rsidR="005E3E39" w:rsidRPr="00A44739">
        <w:rPr>
          <w:color w:val="000000" w:themeColor="text1"/>
          <w:sz w:val="28"/>
          <w:szCs w:val="28"/>
        </w:rPr>
        <w:t xml:space="preserve"> Федеральным законом от 29.07.1998 № 135-ФЗ «Об оценочной деятельности в Российской Федерации»</w:t>
      </w:r>
      <w:r w:rsidR="004F7B46" w:rsidRPr="00A44739">
        <w:rPr>
          <w:color w:val="000000" w:themeColor="text1"/>
          <w:sz w:val="28"/>
          <w:szCs w:val="28"/>
        </w:rPr>
        <w:t xml:space="preserve">. Привлечение независимого оценщика осуществляется управлением имущественных и земельных отношений </w:t>
      </w:r>
      <w:r w:rsidR="007135B6">
        <w:rPr>
          <w:color w:val="000000" w:themeColor="text1"/>
          <w:sz w:val="28"/>
          <w:szCs w:val="28"/>
        </w:rPr>
        <w:t>А</w:t>
      </w:r>
      <w:r w:rsidR="004F7B46" w:rsidRPr="00A44739">
        <w:rPr>
          <w:color w:val="000000" w:themeColor="text1"/>
          <w:sz w:val="28"/>
          <w:szCs w:val="28"/>
        </w:rPr>
        <w:t>дминистрации в рамках Федерального закона от 05.04.2013 № 44-ФЗ «О контрактной системе в сфере закупок товаров, работ, услуг для обеспечения государственных и муниципальных нужд»</w:t>
      </w:r>
      <w:r w:rsidR="003A241A">
        <w:rPr>
          <w:color w:val="000000" w:themeColor="text1"/>
          <w:sz w:val="28"/>
          <w:szCs w:val="28"/>
        </w:rPr>
        <w:t>;</w:t>
      </w:r>
    </w:p>
    <w:p w:rsidR="00A2692F" w:rsidRPr="00A44739" w:rsidRDefault="00CB4354" w:rsidP="00C36AA3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4473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r w:rsidR="00641DDF" w:rsidRPr="00A4473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проверку документов, </w:t>
      </w:r>
      <w:r w:rsidR="00354EC3" w:rsidRPr="00A44739">
        <w:rPr>
          <w:rFonts w:ascii="Times New Roman" w:hAnsi="Times New Roman" w:cs="Times New Roman"/>
          <w:color w:val="000000" w:themeColor="text1"/>
          <w:sz w:val="28"/>
          <w:szCs w:val="28"/>
        </w:rPr>
        <w:t>указанных в п</w:t>
      </w:r>
      <w:r w:rsidR="008D7EE1" w:rsidRPr="00A44739">
        <w:rPr>
          <w:rFonts w:ascii="Times New Roman" w:hAnsi="Times New Roman" w:cs="Times New Roman"/>
          <w:color w:val="000000" w:themeColor="text1"/>
          <w:sz w:val="28"/>
          <w:szCs w:val="28"/>
        </w:rPr>
        <w:t>ункте</w:t>
      </w:r>
      <w:r w:rsidR="00354EC3" w:rsidRPr="00A4473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2.</w:t>
      </w:r>
      <w:r w:rsidR="008D7EE1" w:rsidRPr="00A44739">
        <w:rPr>
          <w:rFonts w:ascii="Times New Roman" w:hAnsi="Times New Roman" w:cs="Times New Roman"/>
          <w:color w:val="000000" w:themeColor="text1"/>
          <w:sz w:val="28"/>
          <w:szCs w:val="28"/>
        </w:rPr>
        <w:t>5</w:t>
      </w:r>
      <w:r w:rsidR="00354EC3" w:rsidRPr="00A4473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Порядка, на </w:t>
      </w:r>
      <w:r w:rsidR="000806CF" w:rsidRPr="00A44739">
        <w:rPr>
          <w:rFonts w:ascii="Times New Roman" w:hAnsi="Times New Roman" w:cs="Times New Roman"/>
          <w:color w:val="000000" w:themeColor="text1"/>
          <w:sz w:val="28"/>
          <w:szCs w:val="28"/>
        </w:rPr>
        <w:t>соответствие требованиям, установленным Порядком</w:t>
      </w:r>
      <w:r w:rsidR="003A241A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  <w:r w:rsidR="00641DDF" w:rsidRPr="00A4473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6A0F3A" w:rsidRPr="00A44739" w:rsidRDefault="00356C6E" w:rsidP="00C36AA3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44739"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r w:rsidR="00CB4354" w:rsidRPr="00A4473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641DDF" w:rsidRPr="00A44739">
        <w:rPr>
          <w:rFonts w:ascii="Times New Roman" w:hAnsi="Times New Roman" w:cs="Times New Roman"/>
          <w:color w:val="000000" w:themeColor="text1"/>
          <w:sz w:val="28"/>
          <w:szCs w:val="28"/>
        </w:rPr>
        <w:t>направл</w:t>
      </w:r>
      <w:r w:rsidRPr="00A44739">
        <w:rPr>
          <w:rFonts w:ascii="Times New Roman" w:hAnsi="Times New Roman" w:cs="Times New Roman"/>
          <w:color w:val="000000" w:themeColor="text1"/>
          <w:sz w:val="28"/>
          <w:szCs w:val="28"/>
        </w:rPr>
        <w:t>ение</w:t>
      </w:r>
      <w:r w:rsidR="00641DDF" w:rsidRPr="00A4473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DC46A0" w:rsidRPr="00A4473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проекта Соглашения </w:t>
      </w:r>
      <w:r w:rsidR="00641DDF" w:rsidRPr="00A4473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 </w:t>
      </w:r>
      <w:r w:rsidR="00992168" w:rsidRPr="00A4473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согласование </w:t>
      </w:r>
      <w:r w:rsidR="00641DDF" w:rsidRPr="00A44739">
        <w:rPr>
          <w:rFonts w:ascii="Times New Roman" w:hAnsi="Times New Roman" w:cs="Times New Roman"/>
          <w:color w:val="000000" w:themeColor="text1"/>
          <w:sz w:val="28"/>
          <w:szCs w:val="28"/>
        </w:rPr>
        <w:t>стру</w:t>
      </w:r>
      <w:r w:rsidR="00BD31E0" w:rsidRPr="00A44739">
        <w:rPr>
          <w:rFonts w:ascii="Times New Roman" w:hAnsi="Times New Roman" w:cs="Times New Roman"/>
          <w:color w:val="000000" w:themeColor="text1"/>
          <w:sz w:val="28"/>
          <w:szCs w:val="28"/>
        </w:rPr>
        <w:t>ктурным подразделениям</w:t>
      </w:r>
      <w:r w:rsidR="00992168" w:rsidRPr="00A4473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указанным </w:t>
      </w:r>
      <w:r w:rsidR="00B419A7" w:rsidRPr="00A44739">
        <w:rPr>
          <w:rFonts w:ascii="Times New Roman" w:hAnsi="Times New Roman" w:cs="Times New Roman"/>
          <w:color w:val="000000" w:themeColor="text1"/>
          <w:sz w:val="28"/>
          <w:szCs w:val="28"/>
        </w:rPr>
        <w:t>в п</w:t>
      </w:r>
      <w:r w:rsidR="008D7EE1" w:rsidRPr="00A44739">
        <w:rPr>
          <w:rFonts w:ascii="Times New Roman" w:hAnsi="Times New Roman" w:cs="Times New Roman"/>
          <w:color w:val="000000" w:themeColor="text1"/>
          <w:sz w:val="28"/>
          <w:szCs w:val="28"/>
        </w:rPr>
        <w:t>ункте</w:t>
      </w:r>
      <w:r w:rsidR="00B419A7" w:rsidRPr="00A4473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1.3 Порядка</w:t>
      </w:r>
      <w:r w:rsidR="00BD31E0" w:rsidRPr="00A44739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6A0F3A" w:rsidRPr="00A44739" w:rsidRDefault="00BD31E0" w:rsidP="00090DD6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44739">
        <w:rPr>
          <w:rFonts w:ascii="Times New Roman" w:hAnsi="Times New Roman" w:cs="Times New Roman"/>
          <w:color w:val="000000" w:themeColor="text1"/>
          <w:sz w:val="28"/>
          <w:szCs w:val="28"/>
        </w:rPr>
        <w:t>2.</w:t>
      </w:r>
      <w:r w:rsidR="00B21D86" w:rsidRPr="00A44739">
        <w:rPr>
          <w:rFonts w:ascii="Times New Roman" w:hAnsi="Times New Roman" w:cs="Times New Roman"/>
          <w:color w:val="000000" w:themeColor="text1"/>
          <w:sz w:val="28"/>
          <w:szCs w:val="28"/>
        </w:rPr>
        <w:t>7</w:t>
      </w:r>
      <w:r w:rsidRPr="00A44739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F52085" w:rsidRPr="00A4473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6A0F3A" w:rsidRPr="00A4473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Срок рассмотрения </w:t>
      </w:r>
      <w:r w:rsidR="006F54A2" w:rsidRPr="00A4473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проекта Соглашения </w:t>
      </w:r>
      <w:r w:rsidR="006A0F3A" w:rsidRPr="00A44739">
        <w:rPr>
          <w:rFonts w:ascii="Times New Roman" w:hAnsi="Times New Roman" w:cs="Times New Roman"/>
          <w:color w:val="000000" w:themeColor="text1"/>
          <w:sz w:val="28"/>
          <w:szCs w:val="28"/>
        </w:rPr>
        <w:t>структурными подразделениями</w:t>
      </w:r>
      <w:r w:rsidR="00356C6E" w:rsidRPr="00A44739">
        <w:rPr>
          <w:rFonts w:ascii="Times New Roman" w:hAnsi="Times New Roman" w:cs="Times New Roman"/>
          <w:color w:val="000000" w:themeColor="text1"/>
          <w:sz w:val="28"/>
          <w:szCs w:val="28"/>
        </w:rPr>
        <w:t>, указанными в п</w:t>
      </w:r>
      <w:r w:rsidR="008D7EE1" w:rsidRPr="00A44739">
        <w:rPr>
          <w:rFonts w:ascii="Times New Roman" w:hAnsi="Times New Roman" w:cs="Times New Roman"/>
          <w:color w:val="000000" w:themeColor="text1"/>
          <w:sz w:val="28"/>
          <w:szCs w:val="28"/>
        </w:rPr>
        <w:t>ункте</w:t>
      </w:r>
      <w:r w:rsidR="00356C6E" w:rsidRPr="00A4473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1.</w:t>
      </w:r>
      <w:r w:rsidR="00DC46A0" w:rsidRPr="00A44739">
        <w:rPr>
          <w:rFonts w:ascii="Times New Roman" w:hAnsi="Times New Roman" w:cs="Times New Roman"/>
          <w:color w:val="000000" w:themeColor="text1"/>
          <w:sz w:val="28"/>
          <w:szCs w:val="28"/>
        </w:rPr>
        <w:t>3</w:t>
      </w:r>
      <w:r w:rsidR="007135B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настоящего Порядка</w:t>
      </w:r>
      <w:r w:rsidR="00E53771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DC46A0" w:rsidRPr="00A4473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7135B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составляет </w:t>
      </w:r>
      <w:r w:rsidR="006A0F3A" w:rsidRPr="00A44739">
        <w:rPr>
          <w:rFonts w:ascii="Times New Roman" w:hAnsi="Times New Roman" w:cs="Times New Roman"/>
          <w:color w:val="000000" w:themeColor="text1"/>
          <w:sz w:val="28"/>
          <w:szCs w:val="28"/>
        </w:rPr>
        <w:t>не более 2 рабочих дней.</w:t>
      </w:r>
    </w:p>
    <w:p w:rsidR="00017F99" w:rsidRPr="00A44739" w:rsidRDefault="00A353B7" w:rsidP="00C36AA3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44739">
        <w:rPr>
          <w:rFonts w:ascii="Times New Roman" w:hAnsi="Times New Roman" w:cs="Times New Roman"/>
          <w:color w:val="000000" w:themeColor="text1"/>
          <w:sz w:val="28"/>
          <w:szCs w:val="28"/>
        </w:rPr>
        <w:t>2.</w:t>
      </w:r>
      <w:r w:rsidR="00B21D86" w:rsidRPr="00A44739">
        <w:rPr>
          <w:rFonts w:ascii="Times New Roman" w:hAnsi="Times New Roman" w:cs="Times New Roman"/>
          <w:color w:val="000000" w:themeColor="text1"/>
          <w:sz w:val="28"/>
          <w:szCs w:val="28"/>
        </w:rPr>
        <w:t>8</w:t>
      </w:r>
      <w:r w:rsidRPr="00A4473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  <w:r w:rsidR="00017F99" w:rsidRPr="00A44739">
        <w:rPr>
          <w:rFonts w:ascii="Times New Roman" w:hAnsi="Times New Roman" w:cs="Times New Roman"/>
          <w:color w:val="000000" w:themeColor="text1"/>
          <w:sz w:val="28"/>
          <w:szCs w:val="28"/>
        </w:rPr>
        <w:t>В случае отсутствия замечаний и оснований для отказа в заключени</w:t>
      </w:r>
      <w:proofErr w:type="gramStart"/>
      <w:r w:rsidR="00017F99" w:rsidRPr="00A44739">
        <w:rPr>
          <w:rFonts w:ascii="Times New Roman" w:hAnsi="Times New Roman" w:cs="Times New Roman"/>
          <w:color w:val="000000" w:themeColor="text1"/>
          <w:sz w:val="28"/>
          <w:szCs w:val="28"/>
        </w:rPr>
        <w:t>и</w:t>
      </w:r>
      <w:proofErr w:type="gramEnd"/>
      <w:r w:rsidR="00017F99" w:rsidRPr="00A4473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Соглашения Уполномоченное подразделение направляет проект Соглашения в правовое управление </w:t>
      </w:r>
      <w:r w:rsidR="00EC1037" w:rsidRPr="00A44739">
        <w:rPr>
          <w:rFonts w:ascii="Times New Roman" w:hAnsi="Times New Roman" w:cs="Times New Roman"/>
          <w:color w:val="000000" w:themeColor="text1"/>
          <w:sz w:val="28"/>
          <w:szCs w:val="28"/>
        </w:rPr>
        <w:t>с приложением согласований структурных подразделений, указанных в п</w:t>
      </w:r>
      <w:r w:rsidR="008D7EE1" w:rsidRPr="00A4473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ункте </w:t>
      </w:r>
      <w:r w:rsidR="00EC1037" w:rsidRPr="00A4473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1.3 </w:t>
      </w:r>
      <w:r w:rsidR="008D7EE1" w:rsidRPr="00A44739">
        <w:rPr>
          <w:rFonts w:ascii="Times New Roman" w:hAnsi="Times New Roman" w:cs="Times New Roman"/>
          <w:color w:val="000000" w:themeColor="text1"/>
          <w:sz w:val="28"/>
          <w:szCs w:val="28"/>
        </w:rPr>
        <w:t>П</w:t>
      </w:r>
      <w:r w:rsidR="00EC1037" w:rsidRPr="00A44739">
        <w:rPr>
          <w:rFonts w:ascii="Times New Roman" w:hAnsi="Times New Roman" w:cs="Times New Roman"/>
          <w:color w:val="000000" w:themeColor="text1"/>
          <w:sz w:val="28"/>
          <w:szCs w:val="28"/>
        </w:rPr>
        <w:t>орядка</w:t>
      </w:r>
      <w:r w:rsidR="002F4441" w:rsidRPr="00A44739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EC1037" w:rsidRPr="00A4473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017F99" w:rsidRPr="00A4473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для проведения правовой экспертизы. Срок проведения правовой </w:t>
      </w:r>
      <w:r w:rsidR="007135B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экспертизы – не </w:t>
      </w:r>
      <w:r w:rsidR="00017F99" w:rsidRPr="00A44739">
        <w:rPr>
          <w:rFonts w:ascii="Times New Roman" w:hAnsi="Times New Roman" w:cs="Times New Roman"/>
          <w:color w:val="000000" w:themeColor="text1"/>
          <w:sz w:val="28"/>
          <w:szCs w:val="28"/>
        </w:rPr>
        <w:t>более 5 рабочих дней.</w:t>
      </w:r>
    </w:p>
    <w:p w:rsidR="0078214B" w:rsidRPr="00A44739" w:rsidRDefault="0078214B" w:rsidP="00C36AA3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44739">
        <w:rPr>
          <w:rFonts w:ascii="Times New Roman" w:hAnsi="Times New Roman" w:cs="Times New Roman"/>
          <w:color w:val="000000" w:themeColor="text1"/>
          <w:sz w:val="28"/>
          <w:szCs w:val="28"/>
        </w:rPr>
        <w:t>По результатам проведения правовой экспертизы правовое управление принимает одно из следующих решений:</w:t>
      </w:r>
    </w:p>
    <w:p w:rsidR="00F52085" w:rsidRPr="00A44739" w:rsidRDefault="0078214B" w:rsidP="00C36AA3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44739">
        <w:rPr>
          <w:rFonts w:ascii="Times New Roman" w:hAnsi="Times New Roman" w:cs="Times New Roman"/>
          <w:color w:val="000000" w:themeColor="text1"/>
          <w:sz w:val="28"/>
          <w:szCs w:val="28"/>
        </w:rPr>
        <w:t>- при несоответствии</w:t>
      </w:r>
      <w:r w:rsidR="006715B5" w:rsidRPr="00A4473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проекта</w:t>
      </w:r>
      <w:r w:rsidRPr="00A4473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F52085" w:rsidRPr="00A44739">
        <w:rPr>
          <w:rFonts w:ascii="Times New Roman" w:hAnsi="Times New Roman" w:cs="Times New Roman"/>
          <w:color w:val="000000" w:themeColor="text1"/>
          <w:sz w:val="28"/>
          <w:szCs w:val="28"/>
        </w:rPr>
        <w:t>Соглашения требованиям действующего законодательства либо при наличии оснований, препятствующих заключению Соглашения, возвращает</w:t>
      </w:r>
      <w:r w:rsidR="006715B5" w:rsidRPr="00A4473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проект</w:t>
      </w:r>
      <w:r w:rsidR="00F52085" w:rsidRPr="00A4473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Соглашени</w:t>
      </w:r>
      <w:r w:rsidR="007135B6">
        <w:rPr>
          <w:rFonts w:ascii="Times New Roman" w:hAnsi="Times New Roman" w:cs="Times New Roman"/>
          <w:color w:val="000000" w:themeColor="text1"/>
          <w:sz w:val="28"/>
          <w:szCs w:val="28"/>
        </w:rPr>
        <w:t>я</w:t>
      </w:r>
      <w:r w:rsidR="00F52085" w:rsidRPr="00A4473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</w:t>
      </w:r>
      <w:r w:rsidR="00D507FE" w:rsidRPr="00A4473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Уполномоченное подразделение </w:t>
      </w:r>
      <w:r w:rsidR="00F52085" w:rsidRPr="00A44739">
        <w:rPr>
          <w:rFonts w:ascii="Times New Roman" w:hAnsi="Times New Roman" w:cs="Times New Roman"/>
          <w:color w:val="000000" w:themeColor="text1"/>
          <w:sz w:val="28"/>
          <w:szCs w:val="28"/>
        </w:rPr>
        <w:t>для устранения выявленных замечаний;</w:t>
      </w:r>
    </w:p>
    <w:p w:rsidR="00A12420" w:rsidRPr="00A44739" w:rsidRDefault="00F52085" w:rsidP="00C36AA3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4473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при соответствии </w:t>
      </w:r>
      <w:r w:rsidR="006715B5" w:rsidRPr="00A4473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проекта </w:t>
      </w:r>
      <w:r w:rsidRPr="00A4473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Соглашения требованиям действующего законодательства и отсутствии оснований, препятствующих заключению Соглашения, </w:t>
      </w:r>
      <w:r w:rsidR="006715B5" w:rsidRPr="00A4473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проект </w:t>
      </w:r>
      <w:r w:rsidRPr="00A44739">
        <w:rPr>
          <w:rFonts w:ascii="Times New Roman" w:hAnsi="Times New Roman" w:cs="Times New Roman"/>
          <w:color w:val="000000" w:themeColor="text1"/>
          <w:sz w:val="28"/>
          <w:szCs w:val="28"/>
        </w:rPr>
        <w:t>Соглашени</w:t>
      </w:r>
      <w:r w:rsidR="006715B5" w:rsidRPr="00A44739">
        <w:rPr>
          <w:rFonts w:ascii="Times New Roman" w:hAnsi="Times New Roman" w:cs="Times New Roman"/>
          <w:color w:val="000000" w:themeColor="text1"/>
          <w:sz w:val="28"/>
          <w:szCs w:val="28"/>
        </w:rPr>
        <w:t>я</w:t>
      </w:r>
      <w:r w:rsidRPr="00A4473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визируется должностным лицом правового управления и </w:t>
      </w:r>
      <w:r w:rsidR="00D507FE" w:rsidRPr="00A44739">
        <w:rPr>
          <w:rFonts w:ascii="Times New Roman" w:hAnsi="Times New Roman" w:cs="Times New Roman"/>
          <w:color w:val="000000" w:themeColor="text1"/>
          <w:sz w:val="28"/>
          <w:szCs w:val="28"/>
        </w:rPr>
        <w:t>возвращается в Уполномоченное подразделение</w:t>
      </w:r>
      <w:r w:rsidR="000C4043" w:rsidRPr="00A44739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A353B7" w:rsidRPr="00A44739" w:rsidRDefault="00A353B7" w:rsidP="00C36AA3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44739">
        <w:rPr>
          <w:rFonts w:ascii="Times New Roman" w:hAnsi="Times New Roman" w:cs="Times New Roman"/>
          <w:color w:val="000000" w:themeColor="text1"/>
          <w:sz w:val="28"/>
          <w:szCs w:val="28"/>
        </w:rPr>
        <w:t>2.</w:t>
      </w:r>
      <w:r w:rsidR="00B21D86" w:rsidRPr="00A44739">
        <w:rPr>
          <w:rFonts w:ascii="Times New Roman" w:hAnsi="Times New Roman" w:cs="Times New Roman"/>
          <w:color w:val="000000" w:themeColor="text1"/>
          <w:sz w:val="28"/>
          <w:szCs w:val="28"/>
        </w:rPr>
        <w:t>9</w:t>
      </w:r>
      <w:r w:rsidRPr="00A4473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При наличии оснований, не позволяющих подготовить проект Соглашения, Уполномоченное подразделение направляет застройщику уведомление об отказе с указанием причин, послуживших основанием для отказа. </w:t>
      </w:r>
    </w:p>
    <w:p w:rsidR="006715B5" w:rsidRPr="00A44739" w:rsidRDefault="00DE7111" w:rsidP="00C36AA3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44739">
        <w:rPr>
          <w:rFonts w:ascii="Times New Roman" w:hAnsi="Times New Roman" w:cs="Times New Roman"/>
          <w:color w:val="000000" w:themeColor="text1"/>
          <w:sz w:val="28"/>
          <w:szCs w:val="28"/>
        </w:rPr>
        <w:t>2.</w:t>
      </w:r>
      <w:r w:rsidR="00926C1B" w:rsidRPr="00A44739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="00B21D86" w:rsidRPr="00A44739">
        <w:rPr>
          <w:rFonts w:ascii="Times New Roman" w:hAnsi="Times New Roman" w:cs="Times New Roman"/>
          <w:color w:val="000000" w:themeColor="text1"/>
          <w:sz w:val="28"/>
          <w:szCs w:val="28"/>
        </w:rPr>
        <w:t>0</w:t>
      </w:r>
      <w:r w:rsidRPr="00A4473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  <w:r w:rsidR="004E6533" w:rsidRPr="00A4473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Уполномоченное подразделение </w:t>
      </w:r>
      <w:r w:rsidR="006715B5" w:rsidRPr="00A44739">
        <w:rPr>
          <w:rFonts w:ascii="Times New Roman" w:hAnsi="Times New Roman" w:cs="Times New Roman"/>
          <w:color w:val="000000" w:themeColor="text1"/>
          <w:sz w:val="28"/>
          <w:szCs w:val="28"/>
        </w:rPr>
        <w:t>в течение 2</w:t>
      </w:r>
      <w:r w:rsidR="00A12420" w:rsidRPr="00A4473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рабочих дней</w:t>
      </w:r>
      <w:r w:rsidR="007135B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A353B7" w:rsidRPr="00A44739">
        <w:rPr>
          <w:rFonts w:ascii="Times New Roman" w:hAnsi="Times New Roman" w:cs="Times New Roman"/>
          <w:color w:val="000000" w:themeColor="text1"/>
          <w:sz w:val="28"/>
          <w:szCs w:val="28"/>
        </w:rPr>
        <w:t>с</w:t>
      </w:r>
      <w:r w:rsidR="008D7EE1" w:rsidRPr="00A44739">
        <w:rPr>
          <w:rFonts w:ascii="Times New Roman" w:hAnsi="Times New Roman" w:cs="Times New Roman"/>
          <w:color w:val="000000" w:themeColor="text1"/>
          <w:sz w:val="28"/>
          <w:szCs w:val="28"/>
        </w:rPr>
        <w:t>о дня</w:t>
      </w:r>
      <w:r w:rsidR="00A353B7" w:rsidRPr="00A4473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согласования правовым управлением</w:t>
      </w:r>
      <w:r w:rsidR="00A12420" w:rsidRPr="00A4473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6715B5" w:rsidRPr="00A4473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направляет </w:t>
      </w:r>
      <w:r w:rsidR="000B1CBD" w:rsidRPr="00A4473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 сопроводительным письмом </w:t>
      </w:r>
      <w:r w:rsidR="006715B5" w:rsidRPr="00A44739">
        <w:rPr>
          <w:rFonts w:ascii="Times New Roman" w:hAnsi="Times New Roman" w:cs="Times New Roman"/>
          <w:color w:val="000000" w:themeColor="text1"/>
          <w:sz w:val="28"/>
          <w:szCs w:val="28"/>
        </w:rPr>
        <w:t>2 экземпляра проекта Соглашения застройщику для подписания.</w:t>
      </w:r>
    </w:p>
    <w:p w:rsidR="002D1567" w:rsidRPr="00A44739" w:rsidRDefault="006715B5" w:rsidP="00C36AA3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44739">
        <w:rPr>
          <w:rFonts w:ascii="Times New Roman" w:hAnsi="Times New Roman" w:cs="Times New Roman"/>
          <w:color w:val="000000" w:themeColor="text1"/>
          <w:sz w:val="28"/>
          <w:szCs w:val="28"/>
        </w:rPr>
        <w:t>2.</w:t>
      </w:r>
      <w:r w:rsidR="00926C1B" w:rsidRPr="00A44739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="00B21D86" w:rsidRPr="00A44739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Pr="00A4473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  <w:r w:rsidR="00520F1E" w:rsidRPr="00A44739">
        <w:rPr>
          <w:rFonts w:ascii="Times New Roman" w:hAnsi="Times New Roman" w:cs="Times New Roman"/>
          <w:color w:val="000000" w:themeColor="text1"/>
          <w:sz w:val="28"/>
          <w:szCs w:val="28"/>
        </w:rPr>
        <w:t>Застройщик в</w:t>
      </w:r>
      <w:r w:rsidR="00CF0161" w:rsidRPr="00A4473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течение </w:t>
      </w:r>
      <w:r w:rsidR="00520F1E" w:rsidRPr="00A4473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не более чем </w:t>
      </w:r>
      <w:r w:rsidR="00541FCD">
        <w:rPr>
          <w:rFonts w:ascii="Times New Roman" w:hAnsi="Times New Roman" w:cs="Times New Roman"/>
          <w:color w:val="000000" w:themeColor="text1"/>
          <w:sz w:val="28"/>
          <w:szCs w:val="28"/>
        </w:rPr>
        <w:t>3</w:t>
      </w:r>
      <w:r w:rsidR="00CF0161" w:rsidRPr="00A4473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рабочих дней со дня получения </w:t>
      </w:r>
      <w:r w:rsidR="00C87335" w:rsidRPr="00A44739">
        <w:rPr>
          <w:rFonts w:ascii="Times New Roman" w:hAnsi="Times New Roman" w:cs="Times New Roman"/>
          <w:color w:val="000000" w:themeColor="text1"/>
          <w:sz w:val="28"/>
          <w:szCs w:val="28"/>
        </w:rPr>
        <w:t>проекта Соглашения</w:t>
      </w:r>
      <w:r w:rsidR="007135B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A44739">
        <w:rPr>
          <w:rFonts w:ascii="Times New Roman" w:hAnsi="Times New Roman" w:cs="Times New Roman"/>
          <w:color w:val="000000" w:themeColor="text1"/>
          <w:sz w:val="28"/>
          <w:szCs w:val="28"/>
        </w:rPr>
        <w:t>подпис</w:t>
      </w:r>
      <w:r w:rsidR="00CF0161" w:rsidRPr="00A44739">
        <w:rPr>
          <w:rFonts w:ascii="Times New Roman" w:hAnsi="Times New Roman" w:cs="Times New Roman"/>
          <w:color w:val="000000" w:themeColor="text1"/>
          <w:sz w:val="28"/>
          <w:szCs w:val="28"/>
        </w:rPr>
        <w:t>ывает</w:t>
      </w:r>
      <w:r w:rsidRPr="00A4473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</w:t>
      </w:r>
      <w:r w:rsidR="00227190" w:rsidRPr="00A44739">
        <w:rPr>
          <w:rFonts w:ascii="Times New Roman" w:hAnsi="Times New Roman" w:cs="Times New Roman"/>
          <w:color w:val="000000" w:themeColor="text1"/>
          <w:sz w:val="28"/>
          <w:szCs w:val="28"/>
        </w:rPr>
        <w:t>оглашени</w:t>
      </w:r>
      <w:r w:rsidR="00CF0161" w:rsidRPr="00A44739">
        <w:rPr>
          <w:rFonts w:ascii="Times New Roman" w:hAnsi="Times New Roman" w:cs="Times New Roman"/>
          <w:color w:val="000000" w:themeColor="text1"/>
          <w:sz w:val="28"/>
          <w:szCs w:val="28"/>
        </w:rPr>
        <w:t>е в</w:t>
      </w:r>
      <w:r w:rsidRPr="00A4473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CF0161" w:rsidRPr="00A4473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 экземплярах </w:t>
      </w:r>
      <w:r w:rsidRPr="00A44739">
        <w:rPr>
          <w:rFonts w:ascii="Times New Roman" w:hAnsi="Times New Roman" w:cs="Times New Roman"/>
          <w:color w:val="000000" w:themeColor="text1"/>
          <w:sz w:val="28"/>
          <w:szCs w:val="28"/>
        </w:rPr>
        <w:t>и направляет его в Администрацию.</w:t>
      </w:r>
    </w:p>
    <w:p w:rsidR="00CF0161" w:rsidRPr="00A44739" w:rsidRDefault="00CF0161" w:rsidP="00C36AA3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4473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случае если в течение </w:t>
      </w:r>
      <w:r w:rsidR="00C87335" w:rsidRPr="00A4473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указанного срока подписанное </w:t>
      </w:r>
      <w:r w:rsidR="007135B6">
        <w:rPr>
          <w:rFonts w:ascii="Times New Roman" w:hAnsi="Times New Roman" w:cs="Times New Roman"/>
          <w:color w:val="000000" w:themeColor="text1"/>
          <w:sz w:val="28"/>
          <w:szCs w:val="28"/>
        </w:rPr>
        <w:t>з</w:t>
      </w:r>
      <w:r w:rsidR="00C87335" w:rsidRPr="00A4473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астройщиком Соглашение не поступило в Администрацию, </w:t>
      </w:r>
      <w:r w:rsidR="007135B6">
        <w:rPr>
          <w:rFonts w:ascii="Times New Roman" w:hAnsi="Times New Roman" w:cs="Times New Roman"/>
          <w:color w:val="000000" w:themeColor="text1"/>
          <w:sz w:val="28"/>
          <w:szCs w:val="28"/>
        </w:rPr>
        <w:t>з</w:t>
      </w:r>
      <w:r w:rsidR="00C87335" w:rsidRPr="00A4473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астройщик повторно направляет </w:t>
      </w:r>
      <w:r w:rsidR="007C2057" w:rsidRPr="00A4473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Администрацию </w:t>
      </w:r>
      <w:r w:rsidR="00C87335" w:rsidRPr="00A44739">
        <w:rPr>
          <w:rFonts w:ascii="Times New Roman" w:hAnsi="Times New Roman" w:cs="Times New Roman"/>
          <w:color w:val="000000" w:themeColor="text1"/>
          <w:sz w:val="28"/>
          <w:szCs w:val="28"/>
        </w:rPr>
        <w:t>заявление, указанное в п</w:t>
      </w:r>
      <w:r w:rsidR="008D7EE1" w:rsidRPr="00A4473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ункте </w:t>
      </w:r>
      <w:r w:rsidR="00C87335" w:rsidRPr="00A44739">
        <w:rPr>
          <w:rFonts w:ascii="Times New Roman" w:hAnsi="Times New Roman" w:cs="Times New Roman"/>
          <w:color w:val="000000" w:themeColor="text1"/>
          <w:sz w:val="28"/>
          <w:szCs w:val="28"/>
        </w:rPr>
        <w:t>2.</w:t>
      </w:r>
      <w:r w:rsidR="00903F1B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="00C87335" w:rsidRPr="00A4473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настоящего Порядка. </w:t>
      </w:r>
    </w:p>
    <w:p w:rsidR="00227190" w:rsidRPr="00A44739" w:rsidRDefault="00227190" w:rsidP="00C36AA3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44739">
        <w:rPr>
          <w:rFonts w:ascii="Times New Roman" w:hAnsi="Times New Roman" w:cs="Times New Roman"/>
          <w:color w:val="000000" w:themeColor="text1"/>
          <w:sz w:val="28"/>
          <w:szCs w:val="28"/>
        </w:rPr>
        <w:t>2.1</w:t>
      </w:r>
      <w:r w:rsidR="00B21D86" w:rsidRPr="00A44739"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Pr="00A4473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Уполномоченное подразделение в течение 2 рабочих дней обеспечивает проверку Соглашения, подписанного </w:t>
      </w:r>
      <w:r w:rsidR="007135B6">
        <w:rPr>
          <w:rFonts w:ascii="Times New Roman" w:hAnsi="Times New Roman" w:cs="Times New Roman"/>
          <w:color w:val="000000" w:themeColor="text1"/>
          <w:sz w:val="28"/>
          <w:szCs w:val="28"/>
        </w:rPr>
        <w:t>з</w:t>
      </w:r>
      <w:r w:rsidRPr="00A44739">
        <w:rPr>
          <w:rFonts w:ascii="Times New Roman" w:hAnsi="Times New Roman" w:cs="Times New Roman"/>
          <w:color w:val="000000" w:themeColor="text1"/>
          <w:sz w:val="28"/>
          <w:szCs w:val="28"/>
        </w:rPr>
        <w:t>астройщиком, на соответствие направленному проекту Соглашени</w:t>
      </w:r>
      <w:r w:rsidR="007135B6">
        <w:rPr>
          <w:rFonts w:ascii="Times New Roman" w:hAnsi="Times New Roman" w:cs="Times New Roman"/>
          <w:color w:val="000000" w:themeColor="text1"/>
          <w:sz w:val="28"/>
          <w:szCs w:val="28"/>
        </w:rPr>
        <w:t>я</w:t>
      </w:r>
      <w:r w:rsidRPr="00A4473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направл</w:t>
      </w:r>
      <w:r w:rsidR="007C2057" w:rsidRPr="00A44739">
        <w:rPr>
          <w:rFonts w:ascii="Times New Roman" w:hAnsi="Times New Roman" w:cs="Times New Roman"/>
          <w:color w:val="000000" w:themeColor="text1"/>
          <w:sz w:val="28"/>
          <w:szCs w:val="28"/>
        </w:rPr>
        <w:t>яет</w:t>
      </w:r>
      <w:r w:rsidRPr="00A4473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Соглашени</w:t>
      </w:r>
      <w:r w:rsidR="007135B6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Pr="00A4473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для подписания главе городского округа город Воронеж (далее – Глава).</w:t>
      </w:r>
    </w:p>
    <w:p w:rsidR="00227190" w:rsidRPr="00A44739" w:rsidRDefault="007866FF" w:rsidP="00C36AA3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44739">
        <w:rPr>
          <w:rFonts w:ascii="Times New Roman" w:hAnsi="Times New Roman" w:cs="Times New Roman"/>
          <w:color w:val="000000" w:themeColor="text1"/>
          <w:sz w:val="28"/>
          <w:szCs w:val="28"/>
        </w:rPr>
        <w:t>2.1</w:t>
      </w:r>
      <w:r w:rsidR="00B21D86" w:rsidRPr="00A44739">
        <w:rPr>
          <w:rFonts w:ascii="Times New Roman" w:hAnsi="Times New Roman" w:cs="Times New Roman"/>
          <w:color w:val="000000" w:themeColor="text1"/>
          <w:sz w:val="28"/>
          <w:szCs w:val="28"/>
        </w:rPr>
        <w:t>3</w:t>
      </w:r>
      <w:r w:rsidRPr="00A44739">
        <w:rPr>
          <w:rFonts w:ascii="Times New Roman" w:hAnsi="Times New Roman" w:cs="Times New Roman"/>
          <w:color w:val="000000" w:themeColor="text1"/>
          <w:sz w:val="28"/>
          <w:szCs w:val="28"/>
        </w:rPr>
        <w:t>. Глава в течение 10</w:t>
      </w:r>
      <w:r w:rsidR="00227190" w:rsidRPr="00A4473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рабочих дней принимает решение о заключении Соглашения.</w:t>
      </w:r>
    </w:p>
    <w:p w:rsidR="00706FB4" w:rsidRPr="00A44739" w:rsidRDefault="00706FB4" w:rsidP="00706FB4">
      <w:pPr>
        <w:spacing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44739">
        <w:rPr>
          <w:rFonts w:ascii="Times New Roman" w:hAnsi="Times New Roman" w:cs="Times New Roman"/>
          <w:color w:val="000000" w:themeColor="text1"/>
          <w:sz w:val="28"/>
          <w:szCs w:val="28"/>
        </w:rPr>
        <w:t>2.1</w:t>
      </w:r>
      <w:r w:rsidR="00B21D86" w:rsidRPr="00A44739"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Pr="00A4473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Заключение Соглашения не является </w:t>
      </w:r>
      <w:r w:rsidR="00B96852" w:rsidRPr="00A44739">
        <w:rPr>
          <w:rFonts w:ascii="Times New Roman" w:hAnsi="Times New Roman" w:cs="Times New Roman"/>
          <w:color w:val="000000" w:themeColor="text1"/>
          <w:sz w:val="28"/>
          <w:szCs w:val="28"/>
        </w:rPr>
        <w:t>основанием</w:t>
      </w:r>
      <w:r w:rsidRPr="00A4473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выдачи разрешения на строительство</w:t>
      </w:r>
      <w:r w:rsidR="00B96852" w:rsidRPr="00A44739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Pr="00A4473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B96852" w:rsidRPr="00A4473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Соглашение не влияет на решение о выдаче разрешения на </w:t>
      </w:r>
      <w:r w:rsidR="00810CD6" w:rsidRPr="00A44739">
        <w:rPr>
          <w:rFonts w:ascii="Times New Roman" w:hAnsi="Times New Roman" w:cs="Times New Roman"/>
          <w:color w:val="000000" w:themeColor="text1"/>
          <w:sz w:val="28"/>
          <w:szCs w:val="28"/>
        </w:rPr>
        <w:t>строительство</w:t>
      </w:r>
      <w:r w:rsidR="00B96852" w:rsidRPr="00A4473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A44739">
        <w:rPr>
          <w:rFonts w:ascii="Times New Roman" w:hAnsi="Times New Roman" w:cs="Times New Roman"/>
          <w:color w:val="000000" w:themeColor="text1"/>
          <w:sz w:val="28"/>
          <w:szCs w:val="28"/>
        </w:rPr>
        <w:t>при наличии оснований отказа, предусмотренных ч</w:t>
      </w:r>
      <w:r w:rsidR="008D7EE1" w:rsidRPr="00A4473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астью </w:t>
      </w:r>
      <w:r w:rsidRPr="00A44739">
        <w:rPr>
          <w:rFonts w:ascii="Times New Roman" w:hAnsi="Times New Roman" w:cs="Times New Roman"/>
          <w:color w:val="000000" w:themeColor="text1"/>
          <w:sz w:val="28"/>
          <w:szCs w:val="28"/>
        </w:rPr>
        <w:t>13 ст</w:t>
      </w:r>
      <w:r w:rsidR="008D7EE1" w:rsidRPr="00A44739">
        <w:rPr>
          <w:rFonts w:ascii="Times New Roman" w:hAnsi="Times New Roman" w:cs="Times New Roman"/>
          <w:color w:val="000000" w:themeColor="text1"/>
          <w:sz w:val="28"/>
          <w:szCs w:val="28"/>
        </w:rPr>
        <w:t>атьи</w:t>
      </w:r>
      <w:r w:rsidRPr="00A4473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51 Градостроительного кодекса Р</w:t>
      </w:r>
      <w:r w:rsidR="007135B6">
        <w:rPr>
          <w:rFonts w:ascii="Times New Roman" w:hAnsi="Times New Roman" w:cs="Times New Roman"/>
          <w:color w:val="000000" w:themeColor="text1"/>
          <w:sz w:val="28"/>
          <w:szCs w:val="28"/>
        </w:rPr>
        <w:t>оссийской Федерации</w:t>
      </w:r>
      <w:r w:rsidRPr="00A4473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</w:p>
    <w:p w:rsidR="00166A36" w:rsidRPr="00A44739" w:rsidRDefault="00166A36" w:rsidP="00EA0D02">
      <w:pPr>
        <w:pStyle w:val="a3"/>
        <w:numPr>
          <w:ilvl w:val="0"/>
          <w:numId w:val="2"/>
        </w:numPr>
        <w:spacing w:line="360" w:lineRule="auto"/>
        <w:ind w:left="0" w:firstLine="0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A4473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Порядок взаимодействия в рамках исполнения Соглашения</w:t>
      </w:r>
    </w:p>
    <w:p w:rsidR="00CF62B9" w:rsidRDefault="00662F9B" w:rsidP="00EA0D02">
      <w:pPr>
        <w:pStyle w:val="a3"/>
        <w:spacing w:after="0" w:line="348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44739">
        <w:rPr>
          <w:rFonts w:ascii="Times New Roman" w:hAnsi="Times New Roman" w:cs="Times New Roman"/>
          <w:color w:val="000000" w:themeColor="text1"/>
          <w:sz w:val="28"/>
          <w:szCs w:val="28"/>
        </w:rPr>
        <w:t>3.1. Соглашени</w:t>
      </w:r>
      <w:r w:rsidR="00CF62B9">
        <w:rPr>
          <w:rFonts w:ascii="Times New Roman" w:hAnsi="Times New Roman" w:cs="Times New Roman"/>
          <w:color w:val="000000" w:themeColor="text1"/>
          <w:sz w:val="28"/>
          <w:szCs w:val="28"/>
        </w:rPr>
        <w:t>я</w:t>
      </w:r>
      <w:r w:rsidR="00475344" w:rsidRPr="00A4473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после подписания переда</w:t>
      </w:r>
      <w:r w:rsidR="00CF62B9">
        <w:rPr>
          <w:rFonts w:ascii="Times New Roman" w:hAnsi="Times New Roman" w:cs="Times New Roman"/>
          <w:color w:val="000000" w:themeColor="text1"/>
          <w:sz w:val="28"/>
          <w:szCs w:val="28"/>
        </w:rPr>
        <w:t>ю</w:t>
      </w:r>
      <w:r w:rsidR="00475344" w:rsidRPr="00A4473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тся </w:t>
      </w:r>
      <w:r w:rsidR="0017070C" w:rsidRPr="00A4473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</w:t>
      </w:r>
      <w:r w:rsidRPr="00A44739">
        <w:rPr>
          <w:rFonts w:ascii="Times New Roman" w:hAnsi="Times New Roman" w:cs="Times New Roman"/>
          <w:color w:val="000000" w:themeColor="text1"/>
          <w:sz w:val="28"/>
          <w:szCs w:val="28"/>
        </w:rPr>
        <w:t>Уполномоченное подразделение</w:t>
      </w:r>
      <w:r w:rsidR="001543F2" w:rsidRPr="00A4473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для регистрации и учета</w:t>
      </w:r>
      <w:r w:rsidR="00475344" w:rsidRPr="00A44739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8B0699" w:rsidRPr="00A4473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FD37CE" w:rsidRPr="00A44739" w:rsidRDefault="008B0699" w:rsidP="00EA0D02">
      <w:pPr>
        <w:pStyle w:val="a3"/>
        <w:spacing w:after="0" w:line="348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44739">
        <w:rPr>
          <w:rFonts w:ascii="Times New Roman" w:hAnsi="Times New Roman" w:cs="Times New Roman"/>
          <w:color w:val="000000" w:themeColor="text1"/>
          <w:sz w:val="28"/>
          <w:szCs w:val="28"/>
        </w:rPr>
        <w:t>Оригинал</w:t>
      </w:r>
      <w:r w:rsidR="00DD0C3C" w:rsidRPr="00A44739">
        <w:rPr>
          <w:rFonts w:ascii="Times New Roman" w:hAnsi="Times New Roman" w:cs="Times New Roman"/>
          <w:color w:val="000000" w:themeColor="text1"/>
          <w:sz w:val="28"/>
          <w:szCs w:val="28"/>
        </w:rPr>
        <w:t>ы</w:t>
      </w:r>
      <w:r w:rsidRPr="00A4473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Соглашени</w:t>
      </w:r>
      <w:r w:rsidR="00DD0C3C" w:rsidRPr="00A4473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й и дополнительных </w:t>
      </w:r>
      <w:r w:rsidR="007135B6">
        <w:rPr>
          <w:rFonts w:ascii="Times New Roman" w:hAnsi="Times New Roman" w:cs="Times New Roman"/>
          <w:color w:val="000000" w:themeColor="text1"/>
          <w:sz w:val="28"/>
          <w:szCs w:val="28"/>
        </w:rPr>
        <w:t>с</w:t>
      </w:r>
      <w:r w:rsidR="00DD0C3C" w:rsidRPr="00A44739">
        <w:rPr>
          <w:rFonts w:ascii="Times New Roman" w:hAnsi="Times New Roman" w:cs="Times New Roman"/>
          <w:color w:val="000000" w:themeColor="text1"/>
          <w:sz w:val="28"/>
          <w:szCs w:val="28"/>
        </w:rPr>
        <w:t>оглашений</w:t>
      </w:r>
      <w:r w:rsidRPr="00A4473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хран</w:t>
      </w:r>
      <w:r w:rsidR="00DD0C3C" w:rsidRPr="00A44739">
        <w:rPr>
          <w:rFonts w:ascii="Times New Roman" w:hAnsi="Times New Roman" w:cs="Times New Roman"/>
          <w:color w:val="000000" w:themeColor="text1"/>
          <w:sz w:val="28"/>
          <w:szCs w:val="28"/>
        </w:rPr>
        <w:t>я</w:t>
      </w:r>
      <w:r w:rsidRPr="00A44739">
        <w:rPr>
          <w:rFonts w:ascii="Times New Roman" w:hAnsi="Times New Roman" w:cs="Times New Roman"/>
          <w:color w:val="000000" w:themeColor="text1"/>
          <w:sz w:val="28"/>
          <w:szCs w:val="28"/>
        </w:rPr>
        <w:t>тся у Уполномоченного подразделения.</w:t>
      </w:r>
    </w:p>
    <w:p w:rsidR="00662F9B" w:rsidRPr="00A44739" w:rsidRDefault="00232741" w:rsidP="00EA0D02">
      <w:pPr>
        <w:pStyle w:val="a3"/>
        <w:spacing w:after="0" w:line="348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4473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Уполномоченное подразделение в течение 3 рабочих дней </w:t>
      </w:r>
      <w:r w:rsidR="008D7EE1" w:rsidRPr="00A4473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со дня подписания </w:t>
      </w:r>
      <w:r w:rsidRPr="00A44739">
        <w:rPr>
          <w:rFonts w:ascii="Times New Roman" w:hAnsi="Times New Roman" w:cs="Times New Roman"/>
          <w:color w:val="000000" w:themeColor="text1"/>
          <w:sz w:val="28"/>
          <w:szCs w:val="28"/>
        </w:rPr>
        <w:t>направляет информацию о заключении Соглашения в адрес:</w:t>
      </w:r>
    </w:p>
    <w:p w:rsidR="00232741" w:rsidRPr="00A44739" w:rsidRDefault="00232741" w:rsidP="00EA0D02">
      <w:pPr>
        <w:pStyle w:val="a3"/>
        <w:spacing w:after="0" w:line="348" w:lineRule="auto"/>
        <w:ind w:left="0"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44739">
        <w:rPr>
          <w:rFonts w:ascii="Times New Roman" w:hAnsi="Times New Roman" w:cs="Times New Roman"/>
          <w:color w:val="000000" w:themeColor="text1"/>
          <w:sz w:val="28"/>
          <w:szCs w:val="28"/>
        </w:rPr>
        <w:t>- управлени</w:t>
      </w:r>
      <w:r w:rsidR="00396811" w:rsidRPr="00A44739">
        <w:rPr>
          <w:rFonts w:ascii="Times New Roman" w:hAnsi="Times New Roman" w:cs="Times New Roman"/>
          <w:color w:val="000000" w:themeColor="text1"/>
          <w:sz w:val="28"/>
          <w:szCs w:val="28"/>
        </w:rPr>
        <w:t>я</w:t>
      </w:r>
      <w:r w:rsidRPr="00A4473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разрешительной документации в области строительства; </w:t>
      </w:r>
    </w:p>
    <w:p w:rsidR="00232741" w:rsidRPr="00A44739" w:rsidRDefault="00232741" w:rsidP="00EA0D02">
      <w:pPr>
        <w:pStyle w:val="a3"/>
        <w:spacing w:line="348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44739">
        <w:rPr>
          <w:rFonts w:ascii="Times New Roman" w:hAnsi="Times New Roman" w:cs="Times New Roman"/>
          <w:color w:val="000000" w:themeColor="text1"/>
          <w:sz w:val="28"/>
          <w:szCs w:val="28"/>
        </w:rPr>
        <w:t>- управлени</w:t>
      </w:r>
      <w:r w:rsidR="00396811" w:rsidRPr="00A44739">
        <w:rPr>
          <w:rFonts w:ascii="Times New Roman" w:hAnsi="Times New Roman" w:cs="Times New Roman"/>
          <w:color w:val="000000" w:themeColor="text1"/>
          <w:sz w:val="28"/>
          <w:szCs w:val="28"/>
        </w:rPr>
        <w:t>я</w:t>
      </w:r>
      <w:r w:rsidRPr="00A4473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финансово-бюджетной политики.</w:t>
      </w:r>
    </w:p>
    <w:p w:rsidR="001543F2" w:rsidRPr="00A44739" w:rsidRDefault="001543F2" w:rsidP="00EA0D02">
      <w:pPr>
        <w:pStyle w:val="a3"/>
        <w:spacing w:after="0" w:line="348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4473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3.2. Управление разрешительной документации в области строительства </w:t>
      </w:r>
      <w:r w:rsidR="00265F2F" w:rsidRPr="00A4473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информирует Уполномоченное подразделение в течение 3 рабочих дней </w:t>
      </w:r>
      <w:r w:rsidR="0017070C" w:rsidRPr="00A44739">
        <w:rPr>
          <w:rFonts w:ascii="Times New Roman" w:hAnsi="Times New Roman" w:cs="Times New Roman"/>
          <w:color w:val="000000" w:themeColor="text1"/>
          <w:sz w:val="28"/>
          <w:szCs w:val="28"/>
        </w:rPr>
        <w:t>с</w:t>
      </w:r>
      <w:r w:rsidR="000605EB" w:rsidRPr="00A4473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даты</w:t>
      </w:r>
      <w:r w:rsidRPr="00A4473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выдачи разрешения на строительство</w:t>
      </w:r>
      <w:r w:rsidR="00AA39C4" w:rsidRPr="00A4473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98778C" w:rsidRPr="00A4473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ОКС </w:t>
      </w:r>
      <w:r w:rsidR="00AA39C4" w:rsidRPr="00A4473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или </w:t>
      </w:r>
      <w:r w:rsidR="00265F2F" w:rsidRPr="00A4473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внесения изменений в </w:t>
      </w:r>
      <w:r w:rsidR="00AA39C4" w:rsidRPr="00A44739">
        <w:rPr>
          <w:rFonts w:ascii="Times New Roman" w:hAnsi="Times New Roman" w:cs="Times New Roman"/>
          <w:color w:val="000000" w:themeColor="text1"/>
          <w:sz w:val="28"/>
          <w:szCs w:val="28"/>
        </w:rPr>
        <w:t>разрешение на строительство ОКС</w:t>
      </w:r>
      <w:r w:rsidR="0098778C" w:rsidRPr="00A4473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 наступлении данных событий и предоставляет параметры планируемог</w:t>
      </w:r>
      <w:proofErr w:type="gramStart"/>
      <w:r w:rsidR="0098778C" w:rsidRPr="00A44739">
        <w:rPr>
          <w:rFonts w:ascii="Times New Roman" w:hAnsi="Times New Roman" w:cs="Times New Roman"/>
          <w:color w:val="000000" w:themeColor="text1"/>
          <w:sz w:val="28"/>
          <w:szCs w:val="28"/>
        </w:rPr>
        <w:t>о(</w:t>
      </w:r>
      <w:proofErr w:type="spellStart"/>
      <w:proofErr w:type="gramEnd"/>
      <w:r w:rsidR="0098778C" w:rsidRPr="00A44739">
        <w:rPr>
          <w:rFonts w:ascii="Times New Roman" w:hAnsi="Times New Roman" w:cs="Times New Roman"/>
          <w:color w:val="000000" w:themeColor="text1"/>
          <w:sz w:val="28"/>
          <w:szCs w:val="28"/>
        </w:rPr>
        <w:t>ых</w:t>
      </w:r>
      <w:proofErr w:type="spellEnd"/>
      <w:r w:rsidR="0098778C" w:rsidRPr="00A4473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к строительству ОКС </w:t>
      </w:r>
      <w:r w:rsidR="00D97C8A" w:rsidRPr="00A44739">
        <w:rPr>
          <w:rFonts w:ascii="Times New Roman" w:hAnsi="Times New Roman" w:cs="Times New Roman"/>
          <w:color w:val="000000" w:themeColor="text1"/>
          <w:sz w:val="28"/>
          <w:szCs w:val="28"/>
        </w:rPr>
        <w:t>с указанием</w:t>
      </w:r>
      <w:r w:rsidR="0098778C" w:rsidRPr="00A4473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срок</w:t>
      </w:r>
      <w:r w:rsidR="00D97C8A" w:rsidRPr="00A44739">
        <w:rPr>
          <w:rFonts w:ascii="Times New Roman" w:hAnsi="Times New Roman" w:cs="Times New Roman"/>
          <w:color w:val="000000" w:themeColor="text1"/>
          <w:sz w:val="28"/>
          <w:szCs w:val="28"/>
        </w:rPr>
        <w:t>ов</w:t>
      </w:r>
      <w:r w:rsidR="0098778C" w:rsidRPr="00A4473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7135B6">
        <w:rPr>
          <w:rFonts w:ascii="Times New Roman" w:hAnsi="Times New Roman" w:cs="Times New Roman"/>
          <w:color w:val="000000" w:themeColor="text1"/>
          <w:sz w:val="28"/>
          <w:szCs w:val="28"/>
        </w:rPr>
        <w:t>его</w:t>
      </w:r>
      <w:r w:rsidR="00EA0D0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7135B6">
        <w:rPr>
          <w:rFonts w:ascii="Times New Roman" w:hAnsi="Times New Roman" w:cs="Times New Roman"/>
          <w:color w:val="000000" w:themeColor="text1"/>
          <w:sz w:val="28"/>
          <w:szCs w:val="28"/>
        </w:rPr>
        <w:t>(</w:t>
      </w:r>
      <w:r w:rsidR="0098778C" w:rsidRPr="00A44739">
        <w:rPr>
          <w:rFonts w:ascii="Times New Roman" w:hAnsi="Times New Roman" w:cs="Times New Roman"/>
          <w:color w:val="000000" w:themeColor="text1"/>
          <w:sz w:val="28"/>
          <w:szCs w:val="28"/>
        </w:rPr>
        <w:t>их</w:t>
      </w:r>
      <w:r w:rsidR="007135B6">
        <w:rPr>
          <w:rFonts w:ascii="Times New Roman" w:hAnsi="Times New Roman" w:cs="Times New Roman"/>
          <w:color w:val="000000" w:themeColor="text1"/>
          <w:sz w:val="28"/>
          <w:szCs w:val="28"/>
        </w:rPr>
        <w:t>)</w:t>
      </w:r>
      <w:r w:rsidR="0098778C" w:rsidRPr="00A4473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реализации.</w:t>
      </w:r>
    </w:p>
    <w:p w:rsidR="00DD0C3C" w:rsidRPr="00A44739" w:rsidRDefault="00DD0C3C" w:rsidP="00EA0D02">
      <w:pPr>
        <w:pStyle w:val="a3"/>
        <w:spacing w:after="0" w:line="348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4473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3.3. Дополнительные соглашения </w:t>
      </w:r>
      <w:r w:rsidR="00CA2836" w:rsidRPr="00A4473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 Соглашению </w:t>
      </w:r>
      <w:r w:rsidRPr="00A44739">
        <w:rPr>
          <w:rFonts w:ascii="Times New Roman" w:hAnsi="Times New Roman" w:cs="Times New Roman"/>
          <w:color w:val="000000" w:themeColor="text1"/>
          <w:sz w:val="28"/>
          <w:szCs w:val="28"/>
        </w:rPr>
        <w:t>подготавливаются Уполномоченным подразделением, согласовываются и подписываются в порядке</w:t>
      </w:r>
      <w:r w:rsidR="007135B6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Pr="00A4473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аналогичном заключению Соглашения.</w:t>
      </w:r>
    </w:p>
    <w:p w:rsidR="00776D0A" w:rsidRPr="00A44739" w:rsidRDefault="00E74B7B" w:rsidP="00EA0D02">
      <w:pPr>
        <w:pStyle w:val="a3"/>
        <w:spacing w:after="0" w:line="348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44739">
        <w:rPr>
          <w:rFonts w:ascii="Times New Roman" w:hAnsi="Times New Roman" w:cs="Times New Roman"/>
          <w:color w:val="000000" w:themeColor="text1"/>
          <w:sz w:val="28"/>
          <w:szCs w:val="28"/>
        </w:rPr>
        <w:t>3.</w:t>
      </w:r>
      <w:r w:rsidR="00F53C3B" w:rsidRPr="00A44739"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Pr="00A4473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  <w:r w:rsidR="006B70C9" w:rsidRPr="00A44739">
        <w:rPr>
          <w:rFonts w:ascii="Times New Roman" w:hAnsi="Times New Roman" w:cs="Times New Roman"/>
          <w:color w:val="000000" w:themeColor="text1"/>
          <w:sz w:val="28"/>
          <w:szCs w:val="28"/>
        </w:rPr>
        <w:t>Уполномоченное подразделение осуществляет о</w:t>
      </w:r>
      <w:r w:rsidR="00475344" w:rsidRPr="00A4473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рганизацию </w:t>
      </w:r>
      <w:r w:rsidR="00776D0A" w:rsidRPr="00A4473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контроля </w:t>
      </w:r>
      <w:r w:rsidR="00475344" w:rsidRPr="00A4473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исполнения обязательств </w:t>
      </w:r>
      <w:r w:rsidR="001B6696" w:rsidRPr="00A4473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(в том числе финансовых) </w:t>
      </w:r>
      <w:r w:rsidR="00475344" w:rsidRPr="00A4473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 </w:t>
      </w:r>
      <w:r w:rsidR="00776D0A" w:rsidRPr="00A44739">
        <w:rPr>
          <w:rFonts w:ascii="Times New Roman" w:hAnsi="Times New Roman" w:cs="Times New Roman"/>
          <w:color w:val="000000" w:themeColor="text1"/>
          <w:sz w:val="28"/>
          <w:szCs w:val="28"/>
        </w:rPr>
        <w:t>Соглашению</w:t>
      </w:r>
      <w:r w:rsidR="00475344" w:rsidRPr="00A44739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1B6696" w:rsidRPr="00A44739" w:rsidRDefault="001B6696" w:rsidP="00EA0D02">
      <w:pPr>
        <w:pStyle w:val="a3"/>
        <w:spacing w:after="0" w:line="348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4473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случае если финансовые обязательства по </w:t>
      </w:r>
      <w:r w:rsidR="00AB6866" w:rsidRPr="00A44739">
        <w:rPr>
          <w:rFonts w:ascii="Times New Roman" w:hAnsi="Times New Roman" w:cs="Times New Roman"/>
          <w:color w:val="000000" w:themeColor="text1"/>
          <w:sz w:val="28"/>
          <w:szCs w:val="28"/>
        </w:rPr>
        <w:t>Соглашению</w:t>
      </w:r>
      <w:r w:rsidRPr="00A4473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не </w:t>
      </w:r>
      <w:r w:rsidR="00AB6866" w:rsidRPr="00A44739">
        <w:rPr>
          <w:rFonts w:ascii="Times New Roman" w:hAnsi="Times New Roman" w:cs="Times New Roman"/>
          <w:color w:val="000000" w:themeColor="text1"/>
          <w:sz w:val="28"/>
          <w:szCs w:val="28"/>
        </w:rPr>
        <w:t>ис</w:t>
      </w:r>
      <w:r w:rsidRPr="00A44739">
        <w:rPr>
          <w:rFonts w:ascii="Times New Roman" w:hAnsi="Times New Roman" w:cs="Times New Roman"/>
          <w:color w:val="000000" w:themeColor="text1"/>
          <w:sz w:val="28"/>
          <w:szCs w:val="28"/>
        </w:rPr>
        <w:t>полнены в сроки, указанные в Соглашении</w:t>
      </w:r>
      <w:r w:rsidR="00AB6866" w:rsidRPr="00A44739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Pr="00A4473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AB6866" w:rsidRPr="00A4473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для урегулирования возникшей ситуации </w:t>
      </w:r>
      <w:r w:rsidRPr="00A44739">
        <w:rPr>
          <w:rFonts w:ascii="Times New Roman" w:hAnsi="Times New Roman" w:cs="Times New Roman"/>
          <w:color w:val="000000" w:themeColor="text1"/>
          <w:sz w:val="28"/>
          <w:szCs w:val="28"/>
        </w:rPr>
        <w:t>Уполномоченн</w:t>
      </w:r>
      <w:r w:rsidR="007135B6">
        <w:rPr>
          <w:rFonts w:ascii="Times New Roman" w:hAnsi="Times New Roman" w:cs="Times New Roman"/>
          <w:color w:val="000000" w:themeColor="text1"/>
          <w:sz w:val="28"/>
          <w:szCs w:val="28"/>
        </w:rPr>
        <w:t>ое</w:t>
      </w:r>
      <w:r w:rsidRPr="00A4473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7135B6">
        <w:rPr>
          <w:rFonts w:ascii="Times New Roman" w:hAnsi="Times New Roman" w:cs="Times New Roman"/>
          <w:color w:val="000000" w:themeColor="text1"/>
          <w:sz w:val="28"/>
          <w:szCs w:val="28"/>
        </w:rPr>
        <w:t>подразделение</w:t>
      </w:r>
      <w:r w:rsidRPr="00A4473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C80235" w:rsidRPr="00C80235">
        <w:rPr>
          <w:rFonts w:ascii="Times New Roman" w:hAnsi="Times New Roman" w:cs="Times New Roman"/>
          <w:color w:val="000000" w:themeColor="text1"/>
          <w:sz w:val="28"/>
          <w:szCs w:val="28"/>
        </w:rPr>
        <w:t>(по согласованию с правовым управлением)</w:t>
      </w:r>
      <w:r w:rsidR="00C802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AB6866" w:rsidRPr="00A4473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направляет </w:t>
      </w:r>
      <w:r w:rsidR="005376E8">
        <w:rPr>
          <w:rFonts w:ascii="Times New Roman" w:hAnsi="Times New Roman" w:cs="Times New Roman"/>
          <w:color w:val="000000" w:themeColor="text1"/>
          <w:sz w:val="28"/>
          <w:szCs w:val="28"/>
        </w:rPr>
        <w:t>з</w:t>
      </w:r>
      <w:r w:rsidR="00AB6866" w:rsidRPr="00A4473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астройщику </w:t>
      </w:r>
      <w:r w:rsidR="002E75CC" w:rsidRPr="00A44739">
        <w:rPr>
          <w:rFonts w:ascii="Times New Roman" w:hAnsi="Times New Roman" w:cs="Times New Roman"/>
          <w:color w:val="000000" w:themeColor="text1"/>
          <w:sz w:val="28"/>
          <w:szCs w:val="28"/>
        </w:rPr>
        <w:t>претензию с указанием суммы</w:t>
      </w:r>
      <w:r w:rsidR="00AB6866" w:rsidRPr="00A4473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невыполненных обязательств</w:t>
      </w:r>
      <w:r w:rsidR="002E75CC" w:rsidRPr="00A4473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после </w:t>
      </w:r>
      <w:proofErr w:type="gramStart"/>
      <w:r w:rsidR="002E75CC" w:rsidRPr="00A44739">
        <w:rPr>
          <w:rFonts w:ascii="Times New Roman" w:hAnsi="Times New Roman" w:cs="Times New Roman"/>
          <w:color w:val="000000" w:themeColor="text1"/>
          <w:sz w:val="28"/>
          <w:szCs w:val="28"/>
        </w:rPr>
        <w:t>неисполнения</w:t>
      </w:r>
      <w:proofErr w:type="gramEnd"/>
      <w:r w:rsidR="002E75CC" w:rsidRPr="00A4473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которой </w:t>
      </w:r>
      <w:r w:rsidR="00DD0C3C" w:rsidRPr="00A44739">
        <w:rPr>
          <w:rFonts w:ascii="Times New Roman" w:hAnsi="Times New Roman" w:cs="Times New Roman"/>
          <w:color w:val="000000" w:themeColor="text1"/>
          <w:sz w:val="28"/>
          <w:szCs w:val="28"/>
        </w:rPr>
        <w:t>требует понуждения застройщика к исполнению</w:t>
      </w:r>
      <w:r w:rsidR="005376E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обязательств</w:t>
      </w:r>
      <w:r w:rsidR="00DD0C3C" w:rsidRPr="00A44739">
        <w:rPr>
          <w:rFonts w:ascii="Times New Roman" w:hAnsi="Times New Roman" w:cs="Times New Roman"/>
          <w:color w:val="000000" w:themeColor="text1"/>
          <w:sz w:val="28"/>
          <w:szCs w:val="28"/>
        </w:rPr>
        <w:t>, включая взыскание денежных средств, указанных в Соглашении, а также пени, в соответствии со ст</w:t>
      </w:r>
      <w:r w:rsidR="008D7EE1" w:rsidRPr="00A44739">
        <w:rPr>
          <w:rFonts w:ascii="Times New Roman" w:hAnsi="Times New Roman" w:cs="Times New Roman"/>
          <w:color w:val="000000" w:themeColor="text1"/>
          <w:sz w:val="28"/>
          <w:szCs w:val="28"/>
        </w:rPr>
        <w:t>атьями</w:t>
      </w:r>
      <w:r w:rsidR="00DD0C3C" w:rsidRPr="00A4473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431, 432, </w:t>
      </w:r>
      <w:r w:rsidR="008D7EE1" w:rsidRPr="00A44739">
        <w:rPr>
          <w:rFonts w:ascii="Times New Roman" w:hAnsi="Times New Roman" w:cs="Times New Roman"/>
          <w:color w:val="000000" w:themeColor="text1"/>
          <w:sz w:val="28"/>
          <w:szCs w:val="28"/>
        </w:rPr>
        <w:t>пункт</w:t>
      </w:r>
      <w:r w:rsidR="005376E8">
        <w:rPr>
          <w:rFonts w:ascii="Times New Roman" w:hAnsi="Times New Roman" w:cs="Times New Roman"/>
          <w:color w:val="000000" w:themeColor="text1"/>
          <w:sz w:val="28"/>
          <w:szCs w:val="28"/>
        </w:rPr>
        <w:t>ом</w:t>
      </w:r>
      <w:r w:rsidR="00DD0C3C" w:rsidRPr="00A4473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2 ст</w:t>
      </w:r>
      <w:r w:rsidR="008D7EE1" w:rsidRPr="00A44739">
        <w:rPr>
          <w:rFonts w:ascii="Times New Roman" w:hAnsi="Times New Roman" w:cs="Times New Roman"/>
          <w:color w:val="000000" w:themeColor="text1"/>
          <w:sz w:val="28"/>
          <w:szCs w:val="28"/>
        </w:rPr>
        <w:t>атьи</w:t>
      </w:r>
      <w:r w:rsidR="00DD0C3C" w:rsidRPr="00A4473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572, п</w:t>
      </w:r>
      <w:r w:rsidR="008D7EE1" w:rsidRPr="00A44739">
        <w:rPr>
          <w:rFonts w:ascii="Times New Roman" w:hAnsi="Times New Roman" w:cs="Times New Roman"/>
          <w:color w:val="000000" w:themeColor="text1"/>
          <w:sz w:val="28"/>
          <w:szCs w:val="28"/>
        </w:rPr>
        <w:t>ункт</w:t>
      </w:r>
      <w:r w:rsidR="005376E8">
        <w:rPr>
          <w:rFonts w:ascii="Times New Roman" w:hAnsi="Times New Roman" w:cs="Times New Roman"/>
          <w:color w:val="000000" w:themeColor="text1"/>
          <w:sz w:val="28"/>
          <w:szCs w:val="28"/>
        </w:rPr>
        <w:t>ом</w:t>
      </w:r>
      <w:r w:rsidR="00DD0C3C" w:rsidRPr="00A4473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2 ст</w:t>
      </w:r>
      <w:r w:rsidR="008D7EE1" w:rsidRPr="00A44739">
        <w:rPr>
          <w:rFonts w:ascii="Times New Roman" w:hAnsi="Times New Roman" w:cs="Times New Roman"/>
          <w:color w:val="000000" w:themeColor="text1"/>
          <w:sz w:val="28"/>
          <w:szCs w:val="28"/>
        </w:rPr>
        <w:t>атьи</w:t>
      </w:r>
      <w:r w:rsidR="00DD0C3C" w:rsidRPr="00A4473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574 Гражданского </w:t>
      </w:r>
      <w:r w:rsidR="00A3130B">
        <w:rPr>
          <w:rFonts w:ascii="Times New Roman" w:hAnsi="Times New Roman" w:cs="Times New Roman"/>
          <w:color w:val="000000" w:themeColor="text1"/>
          <w:sz w:val="28"/>
          <w:szCs w:val="28"/>
        </w:rPr>
        <w:t>к</w:t>
      </w:r>
      <w:r w:rsidR="00DD0C3C" w:rsidRPr="00A44739">
        <w:rPr>
          <w:rFonts w:ascii="Times New Roman" w:hAnsi="Times New Roman" w:cs="Times New Roman"/>
          <w:color w:val="000000" w:themeColor="text1"/>
          <w:sz w:val="28"/>
          <w:szCs w:val="28"/>
        </w:rPr>
        <w:t>одекса Российской Федерации</w:t>
      </w:r>
      <w:r w:rsidR="005376E8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DD0C3C" w:rsidRPr="00A4473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судебном порядке.</w:t>
      </w:r>
    </w:p>
    <w:p w:rsidR="002E75CC" w:rsidRPr="00A44739" w:rsidRDefault="002E75CC" w:rsidP="00EA0D02">
      <w:pPr>
        <w:pStyle w:val="a3"/>
        <w:spacing w:after="0" w:line="348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44739">
        <w:rPr>
          <w:rFonts w:ascii="Times New Roman" w:hAnsi="Times New Roman" w:cs="Times New Roman"/>
          <w:color w:val="000000" w:themeColor="text1"/>
          <w:sz w:val="28"/>
          <w:szCs w:val="28"/>
        </w:rPr>
        <w:t>3.</w:t>
      </w:r>
      <w:r w:rsidR="00F53C3B" w:rsidRPr="00A44739">
        <w:rPr>
          <w:rFonts w:ascii="Times New Roman" w:hAnsi="Times New Roman" w:cs="Times New Roman"/>
          <w:color w:val="000000" w:themeColor="text1"/>
          <w:sz w:val="28"/>
          <w:szCs w:val="28"/>
        </w:rPr>
        <w:t>5</w:t>
      </w:r>
      <w:r w:rsidRPr="00A4473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  <w:r w:rsidR="00642309" w:rsidRPr="00A4473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Ежегодно в рамках формирования проекта бюджета в срок до 1 </w:t>
      </w:r>
      <w:r w:rsidR="008C7E01" w:rsidRPr="00A44739">
        <w:rPr>
          <w:rFonts w:ascii="Times New Roman" w:hAnsi="Times New Roman" w:cs="Times New Roman"/>
          <w:color w:val="000000" w:themeColor="text1"/>
          <w:sz w:val="28"/>
          <w:szCs w:val="28"/>
        </w:rPr>
        <w:t>августа</w:t>
      </w:r>
      <w:r w:rsidR="00642309" w:rsidRPr="00A4473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A4473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управление образования </w:t>
      </w:r>
      <w:r w:rsidR="0066641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 молодежной политики </w:t>
      </w:r>
      <w:r w:rsidR="00475344" w:rsidRPr="00A4473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готовит </w:t>
      </w:r>
      <w:r w:rsidRPr="00A44739">
        <w:rPr>
          <w:rFonts w:ascii="Times New Roman" w:hAnsi="Times New Roman" w:cs="Times New Roman"/>
          <w:color w:val="000000" w:themeColor="text1"/>
          <w:sz w:val="28"/>
          <w:szCs w:val="28"/>
        </w:rPr>
        <w:t>служебную записку</w:t>
      </w:r>
      <w:r w:rsidR="00642309" w:rsidRPr="00A4473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 имя</w:t>
      </w:r>
      <w:r w:rsidRPr="00A4473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415319">
        <w:rPr>
          <w:rFonts w:ascii="Times New Roman" w:hAnsi="Times New Roman" w:cs="Times New Roman"/>
          <w:color w:val="000000" w:themeColor="text1"/>
          <w:sz w:val="28"/>
          <w:szCs w:val="28"/>
        </w:rPr>
        <w:t>Г</w:t>
      </w:r>
      <w:r w:rsidR="00642309" w:rsidRPr="00A4473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лавы </w:t>
      </w:r>
      <w:r w:rsidRPr="00A4473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 предложением о </w:t>
      </w:r>
      <w:proofErr w:type="spellStart"/>
      <w:r w:rsidR="00642309" w:rsidRPr="00A44739">
        <w:rPr>
          <w:rFonts w:ascii="Times New Roman" w:hAnsi="Times New Roman" w:cs="Times New Roman"/>
          <w:color w:val="000000" w:themeColor="text1"/>
          <w:sz w:val="28"/>
          <w:szCs w:val="28"/>
        </w:rPr>
        <w:t>пообъект</w:t>
      </w:r>
      <w:r w:rsidR="002B47CF" w:rsidRPr="00A44739">
        <w:rPr>
          <w:rFonts w:ascii="Times New Roman" w:hAnsi="Times New Roman" w:cs="Times New Roman"/>
          <w:color w:val="000000" w:themeColor="text1"/>
          <w:sz w:val="28"/>
          <w:szCs w:val="28"/>
        </w:rPr>
        <w:t>н</w:t>
      </w:r>
      <w:r w:rsidR="00642309" w:rsidRPr="00A44739">
        <w:rPr>
          <w:rFonts w:ascii="Times New Roman" w:hAnsi="Times New Roman" w:cs="Times New Roman"/>
          <w:color w:val="000000" w:themeColor="text1"/>
          <w:sz w:val="28"/>
          <w:szCs w:val="28"/>
        </w:rPr>
        <w:t>ом</w:t>
      </w:r>
      <w:proofErr w:type="spellEnd"/>
      <w:r w:rsidR="00642309" w:rsidRPr="00A4473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A4473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распределении </w:t>
      </w:r>
      <w:r w:rsidR="00642309" w:rsidRPr="00A44739">
        <w:rPr>
          <w:rFonts w:ascii="Times New Roman" w:hAnsi="Times New Roman" w:cs="Times New Roman"/>
          <w:color w:val="000000" w:themeColor="text1"/>
          <w:sz w:val="28"/>
          <w:szCs w:val="28"/>
        </w:rPr>
        <w:t>сре</w:t>
      </w:r>
      <w:proofErr w:type="gramStart"/>
      <w:r w:rsidR="00642309" w:rsidRPr="00A4473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дств </w:t>
      </w:r>
      <w:r w:rsidR="00475344" w:rsidRPr="00A44739">
        <w:rPr>
          <w:rFonts w:ascii="Times New Roman" w:hAnsi="Times New Roman" w:cs="Times New Roman"/>
          <w:color w:val="000000" w:themeColor="text1"/>
          <w:sz w:val="28"/>
          <w:szCs w:val="28"/>
        </w:rPr>
        <w:t>дл</w:t>
      </w:r>
      <w:proofErr w:type="gramEnd"/>
      <w:r w:rsidR="00475344" w:rsidRPr="00A44739">
        <w:rPr>
          <w:rFonts w:ascii="Times New Roman" w:hAnsi="Times New Roman" w:cs="Times New Roman"/>
          <w:color w:val="000000" w:themeColor="text1"/>
          <w:sz w:val="28"/>
          <w:szCs w:val="28"/>
        </w:rPr>
        <w:t>я принятия соответствующего решения.</w:t>
      </w:r>
    </w:p>
    <w:p w:rsidR="00166A36" w:rsidRPr="00A44739" w:rsidRDefault="00642309" w:rsidP="00EA0D02">
      <w:pPr>
        <w:pStyle w:val="a3"/>
        <w:spacing w:after="0" w:line="348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44739">
        <w:rPr>
          <w:rFonts w:ascii="Times New Roman" w:hAnsi="Times New Roman" w:cs="Times New Roman"/>
          <w:color w:val="000000" w:themeColor="text1"/>
          <w:sz w:val="28"/>
          <w:szCs w:val="28"/>
        </w:rPr>
        <w:t>3.</w:t>
      </w:r>
      <w:r w:rsidR="005D1CD7" w:rsidRPr="00A44739">
        <w:rPr>
          <w:rFonts w:ascii="Times New Roman" w:hAnsi="Times New Roman" w:cs="Times New Roman"/>
          <w:color w:val="000000" w:themeColor="text1"/>
          <w:sz w:val="28"/>
          <w:szCs w:val="28"/>
        </w:rPr>
        <w:t>6</w:t>
      </w:r>
      <w:r w:rsidR="00475344" w:rsidRPr="00A4473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Ежегодно до 1 февраля года, следующего за </w:t>
      </w:r>
      <w:proofErr w:type="gramStart"/>
      <w:r w:rsidR="00475344" w:rsidRPr="00A44739">
        <w:rPr>
          <w:rFonts w:ascii="Times New Roman" w:hAnsi="Times New Roman" w:cs="Times New Roman"/>
          <w:color w:val="000000" w:themeColor="text1"/>
          <w:sz w:val="28"/>
          <w:szCs w:val="28"/>
        </w:rPr>
        <w:t>отчетным</w:t>
      </w:r>
      <w:proofErr w:type="gramEnd"/>
      <w:r w:rsidR="005376E8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5D1CD7" w:rsidRPr="00A4473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Уполномоченное подразделение </w:t>
      </w:r>
      <w:r w:rsidR="00396811" w:rsidRPr="00A44739">
        <w:rPr>
          <w:rFonts w:ascii="Times New Roman" w:hAnsi="Times New Roman" w:cs="Times New Roman"/>
          <w:color w:val="000000" w:themeColor="text1"/>
          <w:sz w:val="28"/>
          <w:szCs w:val="28"/>
        </w:rPr>
        <w:t>направляет Главе информацию о стадиях исполнения действующих Соглашений, в которую включаются сведения об исполненных Соглашениях и предложения о снятии их с контроля.</w:t>
      </w:r>
    </w:p>
    <w:p w:rsidR="00396811" w:rsidRPr="00A44739" w:rsidRDefault="00396811" w:rsidP="00C36AA3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C574F0" w:rsidRDefault="00C574F0" w:rsidP="00EA0D02">
      <w:pPr>
        <w:pStyle w:val="a3"/>
        <w:spacing w:line="240" w:lineRule="auto"/>
        <w:ind w:left="0" w:firstLine="709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A4473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4. Ведение Реестра соглашений о сотрудничестве по вопросам развития социальной инфраструктуры в городском округе город Воронеж</w:t>
      </w:r>
    </w:p>
    <w:p w:rsidR="00EA0D02" w:rsidRDefault="00EA0D02" w:rsidP="00EA0D02">
      <w:pPr>
        <w:pStyle w:val="a3"/>
        <w:spacing w:line="240" w:lineRule="auto"/>
        <w:ind w:left="0" w:firstLine="709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EA0D02" w:rsidRPr="00A44739" w:rsidRDefault="00EA0D02" w:rsidP="00EA0D02">
      <w:pPr>
        <w:pStyle w:val="a3"/>
        <w:spacing w:line="240" w:lineRule="auto"/>
        <w:ind w:left="0" w:firstLine="709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544CBE" w:rsidRPr="00A44739" w:rsidRDefault="00544CBE" w:rsidP="00EA0D02">
      <w:pPr>
        <w:pStyle w:val="a3"/>
        <w:spacing w:after="0" w:line="348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44739"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="00227190" w:rsidRPr="00A44739">
        <w:rPr>
          <w:rFonts w:ascii="Times New Roman" w:hAnsi="Times New Roman" w:cs="Times New Roman"/>
          <w:color w:val="000000" w:themeColor="text1"/>
          <w:sz w:val="28"/>
          <w:szCs w:val="28"/>
        </w:rPr>
        <w:t>.1</w:t>
      </w:r>
      <w:r w:rsidR="00DE7111" w:rsidRPr="00A4473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  <w:r w:rsidRPr="00A4473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целях </w:t>
      </w:r>
      <w:r w:rsidR="00A16A7C" w:rsidRPr="00A4473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учета </w:t>
      </w:r>
      <w:r w:rsidRPr="00A4473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Соглашений </w:t>
      </w:r>
      <w:r w:rsidR="00A16A7C" w:rsidRPr="00A4473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 формирования актуальной информации об их исполнении </w:t>
      </w:r>
      <w:r w:rsidRPr="00A44739">
        <w:rPr>
          <w:rFonts w:ascii="Times New Roman" w:hAnsi="Times New Roman" w:cs="Times New Roman"/>
          <w:color w:val="000000" w:themeColor="text1"/>
          <w:sz w:val="28"/>
          <w:szCs w:val="28"/>
        </w:rPr>
        <w:t>осуществляется ведение Реестра соглашений о сотрудничестве по вопросам развития социальной инфраструктуры в городском округе город Воронеж (далее – Реестр).</w:t>
      </w:r>
    </w:p>
    <w:p w:rsidR="00544CBE" w:rsidRPr="00A44739" w:rsidRDefault="008620DF" w:rsidP="00EA0D02">
      <w:pPr>
        <w:pStyle w:val="a3"/>
        <w:spacing w:after="0" w:line="348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4473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4.2. Ведение Реестра </w:t>
      </w:r>
      <w:r w:rsidR="00544CBE" w:rsidRPr="00A4473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осуществляется </w:t>
      </w:r>
      <w:r w:rsidR="00B00632" w:rsidRPr="00A4473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Уполномоченным подразделением. </w:t>
      </w:r>
    </w:p>
    <w:p w:rsidR="00B33F86" w:rsidRDefault="00B33F86" w:rsidP="00EA0D02">
      <w:pPr>
        <w:spacing w:after="0" w:line="34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4473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4.3. Включению в Реестр подлежат все </w:t>
      </w:r>
      <w:r w:rsidR="00D72342" w:rsidRPr="00A44739">
        <w:rPr>
          <w:rFonts w:ascii="Times New Roman" w:hAnsi="Times New Roman" w:cs="Times New Roman"/>
          <w:color w:val="000000" w:themeColor="text1"/>
          <w:sz w:val="28"/>
          <w:szCs w:val="28"/>
        </w:rPr>
        <w:t>заключенные Соглашения</w:t>
      </w:r>
      <w:r w:rsidRPr="00A4473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  <w:r w:rsidR="00D72342" w:rsidRPr="00A44739">
        <w:rPr>
          <w:rFonts w:ascii="Times New Roman" w:hAnsi="Times New Roman" w:cs="Times New Roman"/>
          <w:color w:val="000000" w:themeColor="text1"/>
          <w:sz w:val="28"/>
          <w:szCs w:val="28"/>
        </w:rPr>
        <w:t>Ведение Реестра осуществляется в электронном виде.</w:t>
      </w:r>
    </w:p>
    <w:p w:rsidR="00EA0D02" w:rsidRPr="00A44739" w:rsidRDefault="00EA0D02" w:rsidP="00EA0D02">
      <w:pPr>
        <w:spacing w:after="0" w:line="34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390396" w:rsidRPr="00A44739" w:rsidRDefault="00390396" w:rsidP="00390396">
      <w:pPr>
        <w:spacing w:after="0" w:line="36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4473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</w:t>
      </w:r>
      <w:r w:rsidR="005376E8">
        <w:rPr>
          <w:rFonts w:ascii="Times New Roman" w:hAnsi="Times New Roman" w:cs="Times New Roman"/>
          <w:color w:val="000000" w:themeColor="text1"/>
          <w:sz w:val="28"/>
          <w:szCs w:val="28"/>
        </w:rPr>
        <w:t>Р</w:t>
      </w:r>
      <w:r w:rsidRPr="00A4473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еестре </w:t>
      </w:r>
      <w:r w:rsidR="00EA0D0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Соглашений </w:t>
      </w:r>
      <w:r w:rsidRPr="00A44739">
        <w:rPr>
          <w:rFonts w:ascii="Times New Roman" w:hAnsi="Times New Roman" w:cs="Times New Roman"/>
          <w:color w:val="000000" w:themeColor="text1"/>
          <w:sz w:val="28"/>
          <w:szCs w:val="28"/>
        </w:rPr>
        <w:t>отражается следующая информация:</w:t>
      </w:r>
    </w:p>
    <w:p w:rsidR="00390396" w:rsidRPr="00A44739" w:rsidRDefault="00390396" w:rsidP="00390396">
      <w:pPr>
        <w:spacing w:after="0" w:line="36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4473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реквизиты </w:t>
      </w:r>
      <w:r w:rsidR="00EA0D02">
        <w:rPr>
          <w:rFonts w:ascii="Times New Roman" w:hAnsi="Times New Roman" w:cs="Times New Roman"/>
          <w:color w:val="000000" w:themeColor="text1"/>
          <w:sz w:val="28"/>
          <w:szCs w:val="28"/>
        </w:rPr>
        <w:t>с</w:t>
      </w:r>
      <w:r w:rsidRPr="00A44739">
        <w:rPr>
          <w:rFonts w:ascii="Times New Roman" w:hAnsi="Times New Roman" w:cs="Times New Roman"/>
          <w:color w:val="000000" w:themeColor="text1"/>
          <w:sz w:val="28"/>
          <w:szCs w:val="28"/>
        </w:rPr>
        <w:t>оглашения;</w:t>
      </w:r>
    </w:p>
    <w:p w:rsidR="00390396" w:rsidRPr="00A44739" w:rsidRDefault="00390396" w:rsidP="00390396">
      <w:pPr>
        <w:spacing w:after="0" w:line="36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4473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наименование и ИНН </w:t>
      </w:r>
      <w:r w:rsidR="00EA0D02">
        <w:rPr>
          <w:rFonts w:ascii="Times New Roman" w:hAnsi="Times New Roman" w:cs="Times New Roman"/>
          <w:color w:val="000000" w:themeColor="text1"/>
          <w:sz w:val="28"/>
          <w:szCs w:val="28"/>
        </w:rPr>
        <w:t>З</w:t>
      </w:r>
      <w:r w:rsidRPr="00A44739">
        <w:rPr>
          <w:rFonts w:ascii="Times New Roman" w:hAnsi="Times New Roman" w:cs="Times New Roman"/>
          <w:color w:val="000000" w:themeColor="text1"/>
          <w:sz w:val="28"/>
          <w:szCs w:val="28"/>
        </w:rPr>
        <w:t>астройщика;</w:t>
      </w:r>
    </w:p>
    <w:p w:rsidR="00390396" w:rsidRPr="00A44739" w:rsidRDefault="00390396" w:rsidP="00390396">
      <w:pPr>
        <w:spacing w:after="0" w:line="36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4473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адрес (местонахождение) </w:t>
      </w:r>
      <w:proofErr w:type="gramStart"/>
      <w:r w:rsidRPr="00A44739">
        <w:rPr>
          <w:rFonts w:ascii="Times New Roman" w:hAnsi="Times New Roman" w:cs="Times New Roman"/>
          <w:color w:val="000000" w:themeColor="text1"/>
          <w:sz w:val="28"/>
          <w:szCs w:val="28"/>
        </w:rPr>
        <w:t>планируемого</w:t>
      </w:r>
      <w:proofErr w:type="gramEnd"/>
      <w:r w:rsidRPr="00A4473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 строительству ОКС;</w:t>
      </w:r>
    </w:p>
    <w:p w:rsidR="00390396" w:rsidRPr="00A44739" w:rsidRDefault="00390396" w:rsidP="00390396">
      <w:pPr>
        <w:spacing w:after="0" w:line="36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44739">
        <w:rPr>
          <w:rFonts w:ascii="Times New Roman" w:hAnsi="Times New Roman" w:cs="Times New Roman"/>
          <w:color w:val="000000" w:themeColor="text1"/>
          <w:sz w:val="28"/>
          <w:szCs w:val="28"/>
        </w:rPr>
        <w:t>- площадь квартир;</w:t>
      </w:r>
    </w:p>
    <w:p w:rsidR="00390396" w:rsidRPr="00A44739" w:rsidRDefault="00390396" w:rsidP="00390396">
      <w:pPr>
        <w:spacing w:after="0" w:line="36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44739">
        <w:rPr>
          <w:rFonts w:ascii="Times New Roman" w:hAnsi="Times New Roman" w:cs="Times New Roman"/>
          <w:color w:val="000000" w:themeColor="text1"/>
          <w:sz w:val="28"/>
          <w:szCs w:val="28"/>
        </w:rPr>
        <w:t>- дата выдачи разрешения на строительство;</w:t>
      </w:r>
    </w:p>
    <w:p w:rsidR="00390396" w:rsidRPr="00A44739" w:rsidRDefault="00390396" w:rsidP="00390396">
      <w:pPr>
        <w:spacing w:after="0" w:line="36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44739">
        <w:rPr>
          <w:rFonts w:ascii="Times New Roman" w:hAnsi="Times New Roman" w:cs="Times New Roman"/>
          <w:color w:val="000000" w:themeColor="text1"/>
          <w:sz w:val="28"/>
          <w:szCs w:val="28"/>
        </w:rPr>
        <w:t>- размер финансирования</w:t>
      </w:r>
      <w:r w:rsidR="00187386" w:rsidRPr="00A44739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390396" w:rsidRPr="00A44739" w:rsidRDefault="00B00632" w:rsidP="00390396">
      <w:pPr>
        <w:pStyle w:val="ab"/>
        <w:ind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858CB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4.</w:t>
      </w:r>
      <w:r w:rsidR="00390396" w:rsidRPr="007858CB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4</w:t>
      </w:r>
      <w:r w:rsidRPr="007858CB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. Уполномоченное подразделение в течение </w:t>
      </w:r>
      <w:r w:rsidR="00C80235" w:rsidRPr="007858CB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5</w:t>
      </w:r>
      <w:r w:rsidRPr="007858CB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 рабочих дней со дня подписания Соглашения Главой</w:t>
      </w:r>
      <w:r w:rsidR="00390396" w:rsidRPr="007858CB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, заключения дополнительных </w:t>
      </w:r>
      <w:r w:rsidR="00EA0D02" w:rsidRPr="007858CB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С</w:t>
      </w:r>
      <w:r w:rsidR="00390396" w:rsidRPr="007858CB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оглашений (в </w:t>
      </w:r>
      <w:r w:rsidR="00390396" w:rsidRPr="00A44739">
        <w:rPr>
          <w:rFonts w:ascii="Times New Roman" w:hAnsi="Times New Roman" w:cs="Times New Roman"/>
          <w:color w:val="000000" w:themeColor="text1"/>
          <w:sz w:val="28"/>
          <w:szCs w:val="28"/>
        </w:rPr>
        <w:t>части изменения параметров ОКС, сумм платежа), поступления в бюджет городского округа город Воронеж средств</w:t>
      </w:r>
      <w:r w:rsidR="00DB38FA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390396" w:rsidRPr="00A4473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A44739">
        <w:rPr>
          <w:rFonts w:ascii="Times New Roman" w:hAnsi="Times New Roman" w:cs="Times New Roman"/>
          <w:color w:val="000000" w:themeColor="text1"/>
          <w:sz w:val="28"/>
          <w:szCs w:val="28"/>
        </w:rPr>
        <w:t>направляет Реестр в управление информации администрации городского округа город Воронеж</w:t>
      </w:r>
      <w:r w:rsidR="005376E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A44739">
        <w:rPr>
          <w:rFonts w:ascii="Times New Roman" w:hAnsi="Times New Roman" w:cs="Times New Roman"/>
          <w:color w:val="000000" w:themeColor="text1"/>
          <w:sz w:val="28"/>
          <w:szCs w:val="28"/>
        </w:rPr>
        <w:t>для размещения на официальном сайте Администрации.</w:t>
      </w:r>
      <w:r w:rsidR="00390396" w:rsidRPr="00A4473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B00632" w:rsidRPr="00A44739" w:rsidRDefault="00DA35C8" w:rsidP="00B00632">
      <w:pPr>
        <w:pStyle w:val="ab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4473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4.5. </w:t>
      </w:r>
      <w:r w:rsidR="00B00632" w:rsidRPr="00A4473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Управление информации </w:t>
      </w:r>
      <w:r w:rsidR="00EA0D0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администрации городского округа город </w:t>
      </w:r>
      <w:r w:rsidR="00EA0D02" w:rsidRPr="0098324B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Воронеж </w:t>
      </w:r>
      <w:r w:rsidR="00B00632" w:rsidRPr="0098324B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несет ответственность за размещение Реестра на официальном сайте Администрации.</w:t>
      </w:r>
      <w:r w:rsidR="00B00632" w:rsidRPr="00A4473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390396" w:rsidRPr="00A44739" w:rsidRDefault="00390396" w:rsidP="00390396">
      <w:pPr>
        <w:pStyle w:val="ab"/>
        <w:ind w:firstLine="708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4473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Управление информации </w:t>
      </w:r>
      <w:r w:rsidR="00EA0D02">
        <w:rPr>
          <w:rFonts w:ascii="Times New Roman" w:hAnsi="Times New Roman" w:cs="Times New Roman"/>
          <w:color w:val="000000" w:themeColor="text1"/>
          <w:sz w:val="28"/>
          <w:szCs w:val="28"/>
        </w:rPr>
        <w:t>администрации городского округа город Воронеж</w:t>
      </w:r>
      <w:r w:rsidR="00EA0D02" w:rsidRPr="00A4473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A44739">
        <w:rPr>
          <w:rFonts w:ascii="Times New Roman" w:hAnsi="Times New Roman" w:cs="Times New Roman"/>
          <w:color w:val="000000" w:themeColor="text1"/>
          <w:sz w:val="28"/>
          <w:szCs w:val="28"/>
        </w:rPr>
        <w:t>осуществляет архивацию предыдущей версии Реестра и ведение истории изменений.</w:t>
      </w:r>
    </w:p>
    <w:p w:rsidR="00F2457A" w:rsidRPr="00A44739" w:rsidRDefault="00B00632" w:rsidP="00C36AA3">
      <w:pPr>
        <w:pStyle w:val="ab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44739">
        <w:rPr>
          <w:rFonts w:ascii="Times New Roman" w:hAnsi="Times New Roman" w:cs="Times New Roman"/>
          <w:color w:val="000000" w:themeColor="text1"/>
          <w:sz w:val="28"/>
          <w:szCs w:val="28"/>
        </w:rPr>
        <w:t>4.</w:t>
      </w:r>
      <w:r w:rsidR="00DA35C8" w:rsidRPr="00A44739">
        <w:rPr>
          <w:rFonts w:ascii="Times New Roman" w:hAnsi="Times New Roman" w:cs="Times New Roman"/>
          <w:color w:val="000000" w:themeColor="text1"/>
          <w:sz w:val="28"/>
          <w:szCs w:val="28"/>
        </w:rPr>
        <w:t>6</w:t>
      </w:r>
      <w:r w:rsidRPr="00A4473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  <w:r w:rsidR="00F2457A" w:rsidRPr="00A44739">
        <w:rPr>
          <w:rFonts w:ascii="Times New Roman" w:hAnsi="Times New Roman" w:cs="Times New Roman"/>
          <w:color w:val="000000" w:themeColor="text1"/>
          <w:sz w:val="28"/>
          <w:szCs w:val="28"/>
        </w:rPr>
        <w:t>Реестр подлежит размещению на официальном сайте Администрации в информационно-телекоммуникационной сети «Интернет» (voronezh-city.gosuslugi.ru).</w:t>
      </w:r>
    </w:p>
    <w:p w:rsidR="00F2457A" w:rsidRPr="00A44739" w:rsidRDefault="00F2457A" w:rsidP="00C36AA3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A44739" w:rsidRPr="00A44739" w:rsidRDefault="00A44739" w:rsidP="00A44739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Calibri"/>
          <w:color w:val="000000" w:themeColor="text1"/>
          <w:sz w:val="28"/>
          <w:szCs w:val="28"/>
        </w:rPr>
      </w:pPr>
      <w:proofErr w:type="gramStart"/>
      <w:r w:rsidRPr="00A44739">
        <w:rPr>
          <w:rFonts w:ascii="Times New Roman" w:eastAsia="Times New Roman" w:hAnsi="Times New Roman" w:cs="Calibri"/>
          <w:color w:val="000000" w:themeColor="text1"/>
          <w:sz w:val="28"/>
          <w:szCs w:val="28"/>
        </w:rPr>
        <w:t>Исполняющий</w:t>
      </w:r>
      <w:proofErr w:type="gramEnd"/>
      <w:r w:rsidRPr="00A44739">
        <w:rPr>
          <w:rFonts w:ascii="Times New Roman" w:eastAsia="Times New Roman" w:hAnsi="Times New Roman" w:cs="Calibri"/>
          <w:color w:val="000000" w:themeColor="text1"/>
          <w:sz w:val="28"/>
          <w:szCs w:val="28"/>
        </w:rPr>
        <w:t xml:space="preserve"> обязанности</w:t>
      </w:r>
    </w:p>
    <w:p w:rsidR="00A44739" w:rsidRPr="00A44739" w:rsidRDefault="00A44739" w:rsidP="00A44739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Calibri"/>
          <w:color w:val="000000" w:themeColor="text1"/>
          <w:sz w:val="28"/>
          <w:szCs w:val="28"/>
        </w:rPr>
      </w:pPr>
      <w:r w:rsidRPr="00A44739">
        <w:rPr>
          <w:rFonts w:ascii="Times New Roman" w:eastAsia="Times New Roman" w:hAnsi="Times New Roman" w:cs="Calibri"/>
          <w:color w:val="000000" w:themeColor="text1"/>
          <w:sz w:val="28"/>
          <w:szCs w:val="28"/>
        </w:rPr>
        <w:t>руководителя управления</w:t>
      </w:r>
    </w:p>
    <w:p w:rsidR="00A44739" w:rsidRPr="00A44739" w:rsidRDefault="00A44739" w:rsidP="00A44739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Calibri"/>
          <w:color w:val="000000" w:themeColor="text1"/>
          <w:sz w:val="28"/>
          <w:szCs w:val="28"/>
        </w:rPr>
      </w:pPr>
      <w:r w:rsidRPr="00A44739">
        <w:rPr>
          <w:rFonts w:ascii="Times New Roman" w:eastAsia="Times New Roman" w:hAnsi="Times New Roman" w:cs="Calibri"/>
          <w:color w:val="000000" w:themeColor="text1"/>
          <w:sz w:val="28"/>
          <w:szCs w:val="28"/>
        </w:rPr>
        <w:t>строительной политики                                                                    О.И. Евдакова</w:t>
      </w:r>
    </w:p>
    <w:p w:rsidR="00A44739" w:rsidRPr="00A44739" w:rsidRDefault="00A44739" w:rsidP="00A44739">
      <w:pPr>
        <w:widowControl w:val="0"/>
        <w:suppressAutoHyphens/>
        <w:spacing w:after="0" w:line="240" w:lineRule="auto"/>
        <w:ind w:right="-285"/>
        <w:rPr>
          <w:rFonts w:ascii="Times New Roman" w:eastAsia="Calibri" w:hAnsi="Times New Roman" w:cs="Times New Roman"/>
          <w:color w:val="000000" w:themeColor="text1"/>
          <w:sz w:val="18"/>
          <w:szCs w:val="18"/>
        </w:rPr>
      </w:pPr>
    </w:p>
    <w:p w:rsidR="00302ABA" w:rsidRPr="00A44739" w:rsidRDefault="00302ABA" w:rsidP="00C36AA3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sectPr w:rsidR="00302ABA" w:rsidRPr="00A44739" w:rsidSect="00C36AA3">
      <w:headerReference w:type="default" r:id="rId9"/>
      <w:pgSz w:w="11906" w:h="16838"/>
      <w:pgMar w:top="1134" w:right="566" w:bottom="1134" w:left="1985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244D7" w:rsidRDefault="005244D7" w:rsidP="00056BB4">
      <w:pPr>
        <w:spacing w:after="0" w:line="240" w:lineRule="auto"/>
      </w:pPr>
      <w:r>
        <w:separator/>
      </w:r>
    </w:p>
  </w:endnote>
  <w:endnote w:type="continuationSeparator" w:id="0">
    <w:p w:rsidR="005244D7" w:rsidRDefault="005244D7" w:rsidP="00056B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244D7" w:rsidRDefault="005244D7" w:rsidP="00056BB4">
      <w:pPr>
        <w:spacing w:after="0" w:line="240" w:lineRule="auto"/>
      </w:pPr>
      <w:r>
        <w:separator/>
      </w:r>
    </w:p>
  </w:footnote>
  <w:footnote w:type="continuationSeparator" w:id="0">
    <w:p w:rsidR="005244D7" w:rsidRDefault="005244D7" w:rsidP="00056BB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sz w:val="24"/>
        <w:szCs w:val="24"/>
      </w:rPr>
      <w:id w:val="5530938"/>
    </w:sdtPr>
    <w:sdtEndPr/>
    <w:sdtContent>
      <w:p w:rsidR="00056BB4" w:rsidRPr="00056BB4" w:rsidRDefault="00056BB4">
        <w:pPr>
          <w:pStyle w:val="a4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056BB4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056BB4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056BB4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112EF9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056BB4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056BB4" w:rsidRDefault="00056BB4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4902E8C"/>
    <w:multiLevelType w:val="multilevel"/>
    <w:tmpl w:val="EA72CE38"/>
    <w:lvl w:ilvl="0">
      <w:start w:val="2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">
    <w:nsid w:val="46102385"/>
    <w:multiLevelType w:val="multilevel"/>
    <w:tmpl w:val="124EB1B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">
    <w:nsid w:val="6CC22542"/>
    <w:multiLevelType w:val="multilevel"/>
    <w:tmpl w:val="50EE29FE"/>
    <w:lvl w:ilvl="0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272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3">
    <w:nsid w:val="71FA6158"/>
    <w:multiLevelType w:val="multilevel"/>
    <w:tmpl w:val="933CEB7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29" w:hanging="720"/>
      </w:pPr>
    </w:lvl>
    <w:lvl w:ilvl="2">
      <w:start w:val="1"/>
      <w:numFmt w:val="decimal"/>
      <w:isLgl/>
      <w:lvlText w:val="%1.%2.%3."/>
      <w:lvlJc w:val="left"/>
      <w:pPr>
        <w:ind w:left="1778" w:hanging="720"/>
      </w:pPr>
    </w:lvl>
    <w:lvl w:ilvl="3">
      <w:start w:val="1"/>
      <w:numFmt w:val="decimal"/>
      <w:isLgl/>
      <w:lvlText w:val="%1.%2.%3.%4."/>
      <w:lvlJc w:val="left"/>
      <w:pPr>
        <w:ind w:left="2487" w:hanging="1080"/>
      </w:pPr>
    </w:lvl>
    <w:lvl w:ilvl="4">
      <w:start w:val="1"/>
      <w:numFmt w:val="decimal"/>
      <w:isLgl/>
      <w:lvlText w:val="%1.%2.%3.%4.%5."/>
      <w:lvlJc w:val="left"/>
      <w:pPr>
        <w:ind w:left="2836" w:hanging="1080"/>
      </w:pPr>
    </w:lvl>
    <w:lvl w:ilvl="5">
      <w:start w:val="1"/>
      <w:numFmt w:val="decimal"/>
      <w:isLgl/>
      <w:lvlText w:val="%1.%2.%3.%4.%5.%6."/>
      <w:lvlJc w:val="left"/>
      <w:pPr>
        <w:ind w:left="3545" w:hanging="1440"/>
      </w:pPr>
    </w:lvl>
    <w:lvl w:ilvl="6">
      <w:start w:val="1"/>
      <w:numFmt w:val="decimal"/>
      <w:isLgl/>
      <w:lvlText w:val="%1.%2.%3.%4.%5.%6.%7."/>
      <w:lvlJc w:val="left"/>
      <w:pPr>
        <w:ind w:left="4254" w:hanging="1800"/>
      </w:p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</w:lvl>
  </w:abstractNum>
  <w:abstractNum w:abstractNumId="4">
    <w:nsid w:val="7A76532D"/>
    <w:multiLevelType w:val="multilevel"/>
    <w:tmpl w:val="5B7ABEC8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1368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05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0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75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104" w:hanging="2160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0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5C55"/>
    <w:rsid w:val="0001007E"/>
    <w:rsid w:val="00017F99"/>
    <w:rsid w:val="0003361C"/>
    <w:rsid w:val="00044E3D"/>
    <w:rsid w:val="00051AE1"/>
    <w:rsid w:val="00055C2D"/>
    <w:rsid w:val="00056BB4"/>
    <w:rsid w:val="000605EB"/>
    <w:rsid w:val="000635D5"/>
    <w:rsid w:val="0006578A"/>
    <w:rsid w:val="00065F87"/>
    <w:rsid w:val="00070191"/>
    <w:rsid w:val="00072850"/>
    <w:rsid w:val="00072F0B"/>
    <w:rsid w:val="0007365B"/>
    <w:rsid w:val="0007697A"/>
    <w:rsid w:val="00077CC8"/>
    <w:rsid w:val="000806CF"/>
    <w:rsid w:val="00080774"/>
    <w:rsid w:val="00083FB4"/>
    <w:rsid w:val="00090899"/>
    <w:rsid w:val="00090CAB"/>
    <w:rsid w:val="00090DD6"/>
    <w:rsid w:val="000A1179"/>
    <w:rsid w:val="000A1D01"/>
    <w:rsid w:val="000B0E9F"/>
    <w:rsid w:val="000B1CBD"/>
    <w:rsid w:val="000B4689"/>
    <w:rsid w:val="000B4D59"/>
    <w:rsid w:val="000C09CD"/>
    <w:rsid w:val="000C4043"/>
    <w:rsid w:val="00112EF9"/>
    <w:rsid w:val="0011470F"/>
    <w:rsid w:val="001205FF"/>
    <w:rsid w:val="00133741"/>
    <w:rsid w:val="001351E3"/>
    <w:rsid w:val="001367B8"/>
    <w:rsid w:val="001479C7"/>
    <w:rsid w:val="00153A82"/>
    <w:rsid w:val="001543F2"/>
    <w:rsid w:val="00157E6A"/>
    <w:rsid w:val="00166A36"/>
    <w:rsid w:val="001670E8"/>
    <w:rsid w:val="0017070C"/>
    <w:rsid w:val="001833F4"/>
    <w:rsid w:val="00185BDB"/>
    <w:rsid w:val="0018613C"/>
    <w:rsid w:val="00187386"/>
    <w:rsid w:val="001924CC"/>
    <w:rsid w:val="00193293"/>
    <w:rsid w:val="00195355"/>
    <w:rsid w:val="00197589"/>
    <w:rsid w:val="001A31A9"/>
    <w:rsid w:val="001A6FC3"/>
    <w:rsid w:val="001B1E44"/>
    <w:rsid w:val="001B32D4"/>
    <w:rsid w:val="001B48A8"/>
    <w:rsid w:val="001B61C2"/>
    <w:rsid w:val="001B6696"/>
    <w:rsid w:val="001C14A6"/>
    <w:rsid w:val="001C3803"/>
    <w:rsid w:val="001E39FA"/>
    <w:rsid w:val="001E7BF0"/>
    <w:rsid w:val="001F2AFE"/>
    <w:rsid w:val="001F651D"/>
    <w:rsid w:val="0020603A"/>
    <w:rsid w:val="00227190"/>
    <w:rsid w:val="00232741"/>
    <w:rsid w:val="00233A14"/>
    <w:rsid w:val="00246F67"/>
    <w:rsid w:val="00256559"/>
    <w:rsid w:val="002643CE"/>
    <w:rsid w:val="00265F2F"/>
    <w:rsid w:val="00277B63"/>
    <w:rsid w:val="00285A4F"/>
    <w:rsid w:val="002B47CF"/>
    <w:rsid w:val="002B5411"/>
    <w:rsid w:val="002C22A1"/>
    <w:rsid w:val="002D1567"/>
    <w:rsid w:val="002D17D7"/>
    <w:rsid w:val="002D254A"/>
    <w:rsid w:val="002D2E40"/>
    <w:rsid w:val="002E4999"/>
    <w:rsid w:val="002E650F"/>
    <w:rsid w:val="002E66DE"/>
    <w:rsid w:val="002E75CC"/>
    <w:rsid w:val="002F4441"/>
    <w:rsid w:val="00300266"/>
    <w:rsid w:val="00302ABA"/>
    <w:rsid w:val="003072AC"/>
    <w:rsid w:val="00311297"/>
    <w:rsid w:val="003138E3"/>
    <w:rsid w:val="00314BA4"/>
    <w:rsid w:val="00321B5A"/>
    <w:rsid w:val="0032786C"/>
    <w:rsid w:val="00331A9E"/>
    <w:rsid w:val="0033337C"/>
    <w:rsid w:val="0033341D"/>
    <w:rsid w:val="00333DCF"/>
    <w:rsid w:val="0033751C"/>
    <w:rsid w:val="00340343"/>
    <w:rsid w:val="00341EE5"/>
    <w:rsid w:val="003433CD"/>
    <w:rsid w:val="00351E4C"/>
    <w:rsid w:val="00354EC3"/>
    <w:rsid w:val="00355A31"/>
    <w:rsid w:val="003560A1"/>
    <w:rsid w:val="00356C6E"/>
    <w:rsid w:val="00361CDC"/>
    <w:rsid w:val="00372E6E"/>
    <w:rsid w:val="003736CD"/>
    <w:rsid w:val="00373AED"/>
    <w:rsid w:val="0038638E"/>
    <w:rsid w:val="00387FE1"/>
    <w:rsid w:val="00390396"/>
    <w:rsid w:val="00394C13"/>
    <w:rsid w:val="00396811"/>
    <w:rsid w:val="003A241A"/>
    <w:rsid w:val="003A5CE7"/>
    <w:rsid w:val="003B5CD3"/>
    <w:rsid w:val="003B73F0"/>
    <w:rsid w:val="003D7415"/>
    <w:rsid w:val="003E075C"/>
    <w:rsid w:val="003E2C7F"/>
    <w:rsid w:val="00415319"/>
    <w:rsid w:val="00416087"/>
    <w:rsid w:val="004211E6"/>
    <w:rsid w:val="004261F1"/>
    <w:rsid w:val="00426852"/>
    <w:rsid w:val="00435CDB"/>
    <w:rsid w:val="00446296"/>
    <w:rsid w:val="00457066"/>
    <w:rsid w:val="00475344"/>
    <w:rsid w:val="00476728"/>
    <w:rsid w:val="0048074B"/>
    <w:rsid w:val="004854D6"/>
    <w:rsid w:val="004865AA"/>
    <w:rsid w:val="00497E0D"/>
    <w:rsid w:val="004B14B3"/>
    <w:rsid w:val="004B5593"/>
    <w:rsid w:val="004C5496"/>
    <w:rsid w:val="004C5A9F"/>
    <w:rsid w:val="004D5BFE"/>
    <w:rsid w:val="004E6533"/>
    <w:rsid w:val="004F7B46"/>
    <w:rsid w:val="00510E78"/>
    <w:rsid w:val="0052083F"/>
    <w:rsid w:val="00520F1E"/>
    <w:rsid w:val="0052176D"/>
    <w:rsid w:val="00521A8D"/>
    <w:rsid w:val="005244D7"/>
    <w:rsid w:val="00524ABE"/>
    <w:rsid w:val="005376E8"/>
    <w:rsid w:val="00541FCD"/>
    <w:rsid w:val="00544CBE"/>
    <w:rsid w:val="0055498A"/>
    <w:rsid w:val="00565948"/>
    <w:rsid w:val="00566C9C"/>
    <w:rsid w:val="00570B74"/>
    <w:rsid w:val="00570CC2"/>
    <w:rsid w:val="00572436"/>
    <w:rsid w:val="00572E86"/>
    <w:rsid w:val="0057322A"/>
    <w:rsid w:val="00583C29"/>
    <w:rsid w:val="005A661A"/>
    <w:rsid w:val="005B01B4"/>
    <w:rsid w:val="005D1CD7"/>
    <w:rsid w:val="005E00EB"/>
    <w:rsid w:val="005E24EF"/>
    <w:rsid w:val="005E3E39"/>
    <w:rsid w:val="005F2176"/>
    <w:rsid w:val="00600428"/>
    <w:rsid w:val="00605493"/>
    <w:rsid w:val="006218CF"/>
    <w:rsid w:val="00640127"/>
    <w:rsid w:val="00641DDF"/>
    <w:rsid w:val="00642169"/>
    <w:rsid w:val="00642309"/>
    <w:rsid w:val="0064284A"/>
    <w:rsid w:val="00645455"/>
    <w:rsid w:val="00662F9B"/>
    <w:rsid w:val="0066641F"/>
    <w:rsid w:val="006715B5"/>
    <w:rsid w:val="0067403F"/>
    <w:rsid w:val="00674732"/>
    <w:rsid w:val="006767AA"/>
    <w:rsid w:val="00697426"/>
    <w:rsid w:val="006A007A"/>
    <w:rsid w:val="006A0F3A"/>
    <w:rsid w:val="006A1297"/>
    <w:rsid w:val="006A5E72"/>
    <w:rsid w:val="006B2829"/>
    <w:rsid w:val="006B307F"/>
    <w:rsid w:val="006B6E70"/>
    <w:rsid w:val="006B70C9"/>
    <w:rsid w:val="006D4557"/>
    <w:rsid w:val="006E18E8"/>
    <w:rsid w:val="006F0ADC"/>
    <w:rsid w:val="006F54A2"/>
    <w:rsid w:val="006F55FD"/>
    <w:rsid w:val="00704533"/>
    <w:rsid w:val="00706FB4"/>
    <w:rsid w:val="007135B6"/>
    <w:rsid w:val="007450FA"/>
    <w:rsid w:val="00750495"/>
    <w:rsid w:val="007545E8"/>
    <w:rsid w:val="00760C73"/>
    <w:rsid w:val="00776D0A"/>
    <w:rsid w:val="0078214B"/>
    <w:rsid w:val="00782ABE"/>
    <w:rsid w:val="00784099"/>
    <w:rsid w:val="007858CB"/>
    <w:rsid w:val="007866FF"/>
    <w:rsid w:val="007A372C"/>
    <w:rsid w:val="007A6FC4"/>
    <w:rsid w:val="007B166C"/>
    <w:rsid w:val="007B5EF2"/>
    <w:rsid w:val="007B769B"/>
    <w:rsid w:val="007C1DBD"/>
    <w:rsid w:val="007C2057"/>
    <w:rsid w:val="007E79CF"/>
    <w:rsid w:val="007F26AC"/>
    <w:rsid w:val="00803798"/>
    <w:rsid w:val="008066B6"/>
    <w:rsid w:val="00810CD6"/>
    <w:rsid w:val="00820732"/>
    <w:rsid w:val="00855122"/>
    <w:rsid w:val="00861B4F"/>
    <w:rsid w:val="008620DF"/>
    <w:rsid w:val="0086220C"/>
    <w:rsid w:val="008645F4"/>
    <w:rsid w:val="008746AB"/>
    <w:rsid w:val="00875DFC"/>
    <w:rsid w:val="008767FD"/>
    <w:rsid w:val="00896FC7"/>
    <w:rsid w:val="008A39FE"/>
    <w:rsid w:val="008B0699"/>
    <w:rsid w:val="008B10E7"/>
    <w:rsid w:val="008C7731"/>
    <w:rsid w:val="008C7E01"/>
    <w:rsid w:val="008D16FB"/>
    <w:rsid w:val="008D72B8"/>
    <w:rsid w:val="008D7EE1"/>
    <w:rsid w:val="008E555A"/>
    <w:rsid w:val="008E6EF1"/>
    <w:rsid w:val="00903F1B"/>
    <w:rsid w:val="0091441A"/>
    <w:rsid w:val="009156F3"/>
    <w:rsid w:val="00915908"/>
    <w:rsid w:val="00917555"/>
    <w:rsid w:val="009262BA"/>
    <w:rsid w:val="00926C1B"/>
    <w:rsid w:val="0093104F"/>
    <w:rsid w:val="00941FD5"/>
    <w:rsid w:val="00943B83"/>
    <w:rsid w:val="00944E7C"/>
    <w:rsid w:val="00952D9A"/>
    <w:rsid w:val="00955A55"/>
    <w:rsid w:val="0095701A"/>
    <w:rsid w:val="00960395"/>
    <w:rsid w:val="00970B0D"/>
    <w:rsid w:val="0098324B"/>
    <w:rsid w:val="00986FF3"/>
    <w:rsid w:val="0098778C"/>
    <w:rsid w:val="00992168"/>
    <w:rsid w:val="0099431D"/>
    <w:rsid w:val="009A1E50"/>
    <w:rsid w:val="009A49B0"/>
    <w:rsid w:val="009B23E4"/>
    <w:rsid w:val="009B6813"/>
    <w:rsid w:val="009D180E"/>
    <w:rsid w:val="009D4E64"/>
    <w:rsid w:val="009E025B"/>
    <w:rsid w:val="009E571F"/>
    <w:rsid w:val="009E5855"/>
    <w:rsid w:val="009F31AF"/>
    <w:rsid w:val="00A0013B"/>
    <w:rsid w:val="00A04CA8"/>
    <w:rsid w:val="00A1105C"/>
    <w:rsid w:val="00A121DA"/>
    <w:rsid w:val="00A12420"/>
    <w:rsid w:val="00A13DCC"/>
    <w:rsid w:val="00A1444D"/>
    <w:rsid w:val="00A16A7C"/>
    <w:rsid w:val="00A2692F"/>
    <w:rsid w:val="00A273C4"/>
    <w:rsid w:val="00A2771B"/>
    <w:rsid w:val="00A3065F"/>
    <w:rsid w:val="00A3130B"/>
    <w:rsid w:val="00A32941"/>
    <w:rsid w:val="00A353B7"/>
    <w:rsid w:val="00A41E7C"/>
    <w:rsid w:val="00A42832"/>
    <w:rsid w:val="00A432F0"/>
    <w:rsid w:val="00A44739"/>
    <w:rsid w:val="00A5324B"/>
    <w:rsid w:val="00A53372"/>
    <w:rsid w:val="00A53CA1"/>
    <w:rsid w:val="00A6246D"/>
    <w:rsid w:val="00A71729"/>
    <w:rsid w:val="00A72D80"/>
    <w:rsid w:val="00A7669C"/>
    <w:rsid w:val="00A86286"/>
    <w:rsid w:val="00A93182"/>
    <w:rsid w:val="00AA1291"/>
    <w:rsid w:val="00AA39C4"/>
    <w:rsid w:val="00AA4E35"/>
    <w:rsid w:val="00AB3DB6"/>
    <w:rsid w:val="00AB6866"/>
    <w:rsid w:val="00AD3F06"/>
    <w:rsid w:val="00AE7CE0"/>
    <w:rsid w:val="00B00632"/>
    <w:rsid w:val="00B0721C"/>
    <w:rsid w:val="00B21D86"/>
    <w:rsid w:val="00B33F86"/>
    <w:rsid w:val="00B419A7"/>
    <w:rsid w:val="00B43F84"/>
    <w:rsid w:val="00B44560"/>
    <w:rsid w:val="00B53CAF"/>
    <w:rsid w:val="00B74952"/>
    <w:rsid w:val="00B80253"/>
    <w:rsid w:val="00B81986"/>
    <w:rsid w:val="00B85E89"/>
    <w:rsid w:val="00B908E7"/>
    <w:rsid w:val="00B962BB"/>
    <w:rsid w:val="00B96852"/>
    <w:rsid w:val="00BA04C5"/>
    <w:rsid w:val="00BA71C4"/>
    <w:rsid w:val="00BB419C"/>
    <w:rsid w:val="00BB4ACF"/>
    <w:rsid w:val="00BB7EFB"/>
    <w:rsid w:val="00BD31E0"/>
    <w:rsid w:val="00BD481F"/>
    <w:rsid w:val="00BD5405"/>
    <w:rsid w:val="00BE270A"/>
    <w:rsid w:val="00BF05A0"/>
    <w:rsid w:val="00BF1C60"/>
    <w:rsid w:val="00BF3E31"/>
    <w:rsid w:val="00C04E47"/>
    <w:rsid w:val="00C066DA"/>
    <w:rsid w:val="00C11EDB"/>
    <w:rsid w:val="00C12AA0"/>
    <w:rsid w:val="00C21F38"/>
    <w:rsid w:val="00C36AA3"/>
    <w:rsid w:val="00C45013"/>
    <w:rsid w:val="00C4592A"/>
    <w:rsid w:val="00C55EFC"/>
    <w:rsid w:val="00C574F0"/>
    <w:rsid w:val="00C60072"/>
    <w:rsid w:val="00C605C2"/>
    <w:rsid w:val="00C61716"/>
    <w:rsid w:val="00C72999"/>
    <w:rsid w:val="00C80235"/>
    <w:rsid w:val="00C80B4C"/>
    <w:rsid w:val="00C81098"/>
    <w:rsid w:val="00C87335"/>
    <w:rsid w:val="00C9539A"/>
    <w:rsid w:val="00C954C8"/>
    <w:rsid w:val="00C964DE"/>
    <w:rsid w:val="00CA2836"/>
    <w:rsid w:val="00CB4354"/>
    <w:rsid w:val="00CB736F"/>
    <w:rsid w:val="00CC7D2E"/>
    <w:rsid w:val="00CD6E67"/>
    <w:rsid w:val="00CE1280"/>
    <w:rsid w:val="00CE6318"/>
    <w:rsid w:val="00CF0161"/>
    <w:rsid w:val="00CF62B9"/>
    <w:rsid w:val="00D0279B"/>
    <w:rsid w:val="00D11B80"/>
    <w:rsid w:val="00D1484D"/>
    <w:rsid w:val="00D22B49"/>
    <w:rsid w:val="00D44CC1"/>
    <w:rsid w:val="00D462D0"/>
    <w:rsid w:val="00D507FE"/>
    <w:rsid w:val="00D51553"/>
    <w:rsid w:val="00D54068"/>
    <w:rsid w:val="00D55768"/>
    <w:rsid w:val="00D72342"/>
    <w:rsid w:val="00D8106E"/>
    <w:rsid w:val="00D81261"/>
    <w:rsid w:val="00D97C8A"/>
    <w:rsid w:val="00DA2EBB"/>
    <w:rsid w:val="00DA35C8"/>
    <w:rsid w:val="00DB38FA"/>
    <w:rsid w:val="00DC3596"/>
    <w:rsid w:val="00DC46A0"/>
    <w:rsid w:val="00DD0C3C"/>
    <w:rsid w:val="00DD6804"/>
    <w:rsid w:val="00DE17B4"/>
    <w:rsid w:val="00DE3296"/>
    <w:rsid w:val="00DE7111"/>
    <w:rsid w:val="00E12F73"/>
    <w:rsid w:val="00E16F82"/>
    <w:rsid w:val="00E203B8"/>
    <w:rsid w:val="00E21236"/>
    <w:rsid w:val="00E2200D"/>
    <w:rsid w:val="00E24F36"/>
    <w:rsid w:val="00E32986"/>
    <w:rsid w:val="00E3363C"/>
    <w:rsid w:val="00E33D68"/>
    <w:rsid w:val="00E403C8"/>
    <w:rsid w:val="00E425FC"/>
    <w:rsid w:val="00E47DBB"/>
    <w:rsid w:val="00E53771"/>
    <w:rsid w:val="00E55316"/>
    <w:rsid w:val="00E55A1C"/>
    <w:rsid w:val="00E62A3A"/>
    <w:rsid w:val="00E644F1"/>
    <w:rsid w:val="00E6520B"/>
    <w:rsid w:val="00E74B7B"/>
    <w:rsid w:val="00E74DA1"/>
    <w:rsid w:val="00E840B3"/>
    <w:rsid w:val="00E921A3"/>
    <w:rsid w:val="00E94B38"/>
    <w:rsid w:val="00E95CB6"/>
    <w:rsid w:val="00EA0D02"/>
    <w:rsid w:val="00EA5E10"/>
    <w:rsid w:val="00EA7BE1"/>
    <w:rsid w:val="00EB5584"/>
    <w:rsid w:val="00EC1037"/>
    <w:rsid w:val="00EC7056"/>
    <w:rsid w:val="00EF41EB"/>
    <w:rsid w:val="00EF50B9"/>
    <w:rsid w:val="00F01ECC"/>
    <w:rsid w:val="00F038CE"/>
    <w:rsid w:val="00F03E08"/>
    <w:rsid w:val="00F2457A"/>
    <w:rsid w:val="00F3052A"/>
    <w:rsid w:val="00F351A0"/>
    <w:rsid w:val="00F35C55"/>
    <w:rsid w:val="00F40ED1"/>
    <w:rsid w:val="00F41691"/>
    <w:rsid w:val="00F41769"/>
    <w:rsid w:val="00F50C5E"/>
    <w:rsid w:val="00F51F8A"/>
    <w:rsid w:val="00F52085"/>
    <w:rsid w:val="00F53C3B"/>
    <w:rsid w:val="00F64B3C"/>
    <w:rsid w:val="00F7026D"/>
    <w:rsid w:val="00F72623"/>
    <w:rsid w:val="00F96100"/>
    <w:rsid w:val="00FA058B"/>
    <w:rsid w:val="00FA33DF"/>
    <w:rsid w:val="00FA7090"/>
    <w:rsid w:val="00FD37CE"/>
    <w:rsid w:val="00FD56FB"/>
    <w:rsid w:val="00FE0E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475344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35C55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056BB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056BB4"/>
  </w:style>
  <w:style w:type="paragraph" w:styleId="a6">
    <w:name w:val="footer"/>
    <w:basedOn w:val="a"/>
    <w:link w:val="a7"/>
    <w:uiPriority w:val="99"/>
    <w:semiHidden/>
    <w:unhideWhenUsed/>
    <w:rsid w:val="00056BB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056BB4"/>
  </w:style>
  <w:style w:type="paragraph" w:styleId="a8">
    <w:name w:val="Balloon Text"/>
    <w:basedOn w:val="a"/>
    <w:link w:val="a9"/>
    <w:uiPriority w:val="99"/>
    <w:semiHidden/>
    <w:unhideWhenUsed/>
    <w:rsid w:val="00A624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6246D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8C7731"/>
    <w:pPr>
      <w:widowControl w:val="0"/>
      <w:autoSpaceDE w:val="0"/>
      <w:autoSpaceDN w:val="0"/>
      <w:spacing w:after="0" w:line="240" w:lineRule="auto"/>
    </w:pPr>
    <w:rPr>
      <w:rFonts w:ascii="Calibri" w:hAnsi="Calibri" w:cs="Calibri"/>
    </w:rPr>
  </w:style>
  <w:style w:type="character" w:customStyle="1" w:styleId="aa">
    <w:name w:val="Основной Знак"/>
    <w:basedOn w:val="a0"/>
    <w:link w:val="ab"/>
    <w:locked/>
    <w:rsid w:val="00F2457A"/>
  </w:style>
  <w:style w:type="paragraph" w:customStyle="1" w:styleId="ab">
    <w:name w:val="Основной"/>
    <w:basedOn w:val="a"/>
    <w:link w:val="aa"/>
    <w:qFormat/>
    <w:rsid w:val="00F2457A"/>
    <w:pPr>
      <w:spacing w:after="0" w:line="360" w:lineRule="auto"/>
      <w:ind w:firstLine="851"/>
      <w:jc w:val="both"/>
    </w:pPr>
  </w:style>
  <w:style w:type="character" w:customStyle="1" w:styleId="30">
    <w:name w:val="Заголовок 3 Знак"/>
    <w:basedOn w:val="a0"/>
    <w:link w:val="3"/>
    <w:uiPriority w:val="9"/>
    <w:rsid w:val="00475344"/>
    <w:rPr>
      <w:rFonts w:ascii="Times New Roman" w:eastAsia="Times New Roman" w:hAnsi="Times New Roman" w:cs="Times New Roman"/>
      <w:b/>
      <w:bCs/>
      <w:sz w:val="27"/>
      <w:szCs w:val="27"/>
    </w:rPr>
  </w:style>
  <w:style w:type="paragraph" w:customStyle="1" w:styleId="formattext">
    <w:name w:val="formattext"/>
    <w:basedOn w:val="a"/>
    <w:rsid w:val="004753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c">
    <w:name w:val="Hyperlink"/>
    <w:basedOn w:val="a0"/>
    <w:uiPriority w:val="99"/>
    <w:semiHidden/>
    <w:unhideWhenUsed/>
    <w:rsid w:val="00475344"/>
    <w:rPr>
      <w:color w:val="0000FF"/>
      <w:u w:val="single"/>
    </w:rPr>
  </w:style>
  <w:style w:type="table" w:styleId="ad">
    <w:name w:val="Table Grid"/>
    <w:basedOn w:val="a1"/>
    <w:uiPriority w:val="59"/>
    <w:rsid w:val="00090DD6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Normal (Web)"/>
    <w:basedOn w:val="a"/>
    <w:uiPriority w:val="99"/>
    <w:unhideWhenUsed/>
    <w:rsid w:val="004F7B46"/>
    <w:rPr>
      <w:rFonts w:ascii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475344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35C55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056BB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056BB4"/>
  </w:style>
  <w:style w:type="paragraph" w:styleId="a6">
    <w:name w:val="footer"/>
    <w:basedOn w:val="a"/>
    <w:link w:val="a7"/>
    <w:uiPriority w:val="99"/>
    <w:semiHidden/>
    <w:unhideWhenUsed/>
    <w:rsid w:val="00056BB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056BB4"/>
  </w:style>
  <w:style w:type="paragraph" w:styleId="a8">
    <w:name w:val="Balloon Text"/>
    <w:basedOn w:val="a"/>
    <w:link w:val="a9"/>
    <w:uiPriority w:val="99"/>
    <w:semiHidden/>
    <w:unhideWhenUsed/>
    <w:rsid w:val="00A624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6246D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8C7731"/>
    <w:pPr>
      <w:widowControl w:val="0"/>
      <w:autoSpaceDE w:val="0"/>
      <w:autoSpaceDN w:val="0"/>
      <w:spacing w:after="0" w:line="240" w:lineRule="auto"/>
    </w:pPr>
    <w:rPr>
      <w:rFonts w:ascii="Calibri" w:hAnsi="Calibri" w:cs="Calibri"/>
    </w:rPr>
  </w:style>
  <w:style w:type="character" w:customStyle="1" w:styleId="aa">
    <w:name w:val="Основной Знак"/>
    <w:basedOn w:val="a0"/>
    <w:link w:val="ab"/>
    <w:locked/>
    <w:rsid w:val="00F2457A"/>
  </w:style>
  <w:style w:type="paragraph" w:customStyle="1" w:styleId="ab">
    <w:name w:val="Основной"/>
    <w:basedOn w:val="a"/>
    <w:link w:val="aa"/>
    <w:qFormat/>
    <w:rsid w:val="00F2457A"/>
    <w:pPr>
      <w:spacing w:after="0" w:line="360" w:lineRule="auto"/>
      <w:ind w:firstLine="851"/>
      <w:jc w:val="both"/>
    </w:pPr>
  </w:style>
  <w:style w:type="character" w:customStyle="1" w:styleId="30">
    <w:name w:val="Заголовок 3 Знак"/>
    <w:basedOn w:val="a0"/>
    <w:link w:val="3"/>
    <w:uiPriority w:val="9"/>
    <w:rsid w:val="00475344"/>
    <w:rPr>
      <w:rFonts w:ascii="Times New Roman" w:eastAsia="Times New Roman" w:hAnsi="Times New Roman" w:cs="Times New Roman"/>
      <w:b/>
      <w:bCs/>
      <w:sz w:val="27"/>
      <w:szCs w:val="27"/>
    </w:rPr>
  </w:style>
  <w:style w:type="paragraph" w:customStyle="1" w:styleId="formattext">
    <w:name w:val="formattext"/>
    <w:basedOn w:val="a"/>
    <w:rsid w:val="004753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c">
    <w:name w:val="Hyperlink"/>
    <w:basedOn w:val="a0"/>
    <w:uiPriority w:val="99"/>
    <w:semiHidden/>
    <w:unhideWhenUsed/>
    <w:rsid w:val="00475344"/>
    <w:rPr>
      <w:color w:val="0000FF"/>
      <w:u w:val="single"/>
    </w:rPr>
  </w:style>
  <w:style w:type="table" w:styleId="ad">
    <w:name w:val="Table Grid"/>
    <w:basedOn w:val="a1"/>
    <w:uiPriority w:val="59"/>
    <w:rsid w:val="00090DD6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Normal (Web)"/>
    <w:basedOn w:val="a"/>
    <w:uiPriority w:val="99"/>
    <w:unhideWhenUsed/>
    <w:rsid w:val="004F7B46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5050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5653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623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4638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24368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1064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98474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4229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6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B20C20-E954-41A9-8DFB-C5FF213CEB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1870</Words>
  <Characters>10664</Characters>
  <Application>Microsoft Office Word</Application>
  <DocSecurity>0</DocSecurity>
  <Lines>88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Шульгина</cp:lastModifiedBy>
  <cp:revision>2</cp:revision>
  <cp:lastPrinted>2026-02-10T06:48:00Z</cp:lastPrinted>
  <dcterms:created xsi:type="dcterms:W3CDTF">2026-02-10T11:37:00Z</dcterms:created>
  <dcterms:modified xsi:type="dcterms:W3CDTF">2026-02-10T11:37:00Z</dcterms:modified>
</cp:coreProperties>
</file>